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02" w:rsidRDefault="00332697" w:rsidP="00193103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" w:hAnsi="Times" w:cs="Times"/>
          <w:b/>
          <w:bCs/>
          <w:sz w:val="28"/>
          <w:szCs w:val="28"/>
          <w:u w:val="single"/>
        </w:rPr>
        <w:t>ANNEXURE-A</w:t>
      </w:r>
    </w:p>
    <w:p w:rsidR="00075102" w:rsidRDefault="00066D22">
      <w:pPr>
        <w:widowControl w:val="0"/>
        <w:autoSpaceDE w:val="0"/>
        <w:autoSpaceDN w:val="0"/>
        <w:adjustRightInd w:val="0"/>
        <w:spacing w:line="28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179705</wp:posOffset>
                </wp:positionV>
                <wp:extent cx="6658610" cy="0"/>
                <wp:effectExtent l="0" t="0" r="0" b="0"/>
                <wp:wrapNone/>
                <wp:docPr id="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46EA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4.15pt" to="524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3dQ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PGUaK&#10;9KDRs1AczUJrBuNKiKjV1obi6Em9mGdNvzukdN0RteeR4uvZQFoWMpI3KWHjDFywGz5rBjHk4HXs&#10;06m1fYCEDqBTlON8k4OfPKJwWBQP8yID1ejoS0g5Jhrr/CeuexSMCkvgHIHJ8dn5QISUY0i4R+mN&#10;kDKqLRUaADxdFDHBaSlYcIYwZ/e7Wlp0JGFe4herAs99mNUHxSJYxwlbX21PhLzYcLlUAQ9KATpX&#10;6zIQPxbpYj1fz/NJPivWkzxtmsnHTZ1Pik32+NB8aOq6yX4GalledoIxrgK7cTiz/O/Evz6Ty1jd&#10;xvPWhuQteuwXkB3/kXTUMsh3GYSdZuetHTWGeYzB17cTBv5+D/b9C1/9AgAA//8DAFBLAwQUAAYA&#10;CAAAACEA0GqI/NwAAAAIAQAADwAAAGRycy9kb3ducmV2LnhtbEyPzU7DMBCE70i8g7VI3FqHgsCE&#10;OBUCgdRDhWgrzm68JCHxOordJn17NuJQTvszo9lvs+XoWnHEPtSeNNzMExBIhbc1lRp227eZAhGi&#10;IWtaT6jhhAGW+eVFZlLrB/rE4yaWgkMopEZDFWOXShmKCp0Jc98hsfbte2cij30pbW8GDnetXCTJ&#10;vXSmJr5QmQ5fKiyazcFpWCv56j+ar+L0M2zflVo1jw+rndbXV+PzE4iIYzybYcJndMiZae8PZINo&#10;Ncxu2ahhobhOcnI3dfu/jcwz+f+B/BcAAP//AwBQSwECLQAUAAYACAAAACEAtoM4kv4AAADhAQAA&#10;EwAAAAAAAAAAAAAAAAAAAAAAW0NvbnRlbnRfVHlwZXNdLnhtbFBLAQItABQABgAIAAAAIQA4/SH/&#10;1gAAAJQBAAALAAAAAAAAAAAAAAAAAC8BAABfcmVscy8ucmVsc1BLAQItABQABgAIAAAAIQB+13dQ&#10;EgIAACkEAAAOAAAAAAAAAAAAAAAAAC4CAABkcnMvZTJvRG9jLnhtbFBLAQItABQABgAIAAAAIQDQ&#10;aoj83AAAAAg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7019290</wp:posOffset>
                </wp:positionV>
                <wp:extent cx="6658610" cy="0"/>
                <wp:effectExtent l="0" t="0" r="0" b="0"/>
                <wp:wrapNone/>
                <wp:docPr id="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C12A8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52.7pt" to="524.15pt,5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BKEwIAACkEAAAOAAAAZHJzL2Uyb0RvYy54bWysU8GO2jAQvVfqP1i5QxI2ZC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VpGj9Ae&#10;iTvQaMMlQw++Nb22BURUcmt8ceQkX/RGkZ8WSVW1WO5ZoPh61pCW+oz4TYrfWA0X7PpvikIMPjgV&#10;+nRqTOchoQPoFOQ43+RgJ4cIHOb5dJanQIsMvhgXQ6I21n1lqkPeKCMBnAMwPm6s80RwMYT4e6Ra&#10;cyGC2kKiHsCT+TQkWCU49U4fZs1+VwmDjtjPS/hCVeC5DzPqIGkAaxmmq6vtMBcXGy4X0uNBKUDn&#10;al0G4tc8ma9mq1k2yib5apQldT36sq6yUb5OH6f1Q11VdfrbU0uzouWUMunZDcOZZv8n/vWZXMbq&#10;Np63NsRv0UO/gOzwD6SDll6+yyDsFD1vzaAxzGMIvr4dP/D3e7DvX/jyDwAAAP//AwBQSwMEFAAG&#10;AAgAAAAhAGd+yP/bAAAADAEAAA8AAABkcnMvZG93bnJldi54bWxMj8FOwzAMhu9IvENkJC5oSwoD&#10;ptJ0gkk7cmDAPWtCE5Y4VZJu5e3xDogd/fnX78/NagqeHUzKLqKEai6AGeyidthL+HjfzJbAclGo&#10;lY9oJPyYDKv28qJRtY5HfDOHbekZlWCulQRbylBznjtrgsrzOBik3VdMQRUaU891UkcqD57fCvHA&#10;g3JIF6wazNqabr8dgwT3nXK2XfVSZb/frG9G7x5fP6W8vpqen4AVM5X/MJz0SR1actrFEXVmXsLs&#10;joKEK3G/AHYKiMWS2O6P8bbh50+0vwAAAP//AwBQSwECLQAUAAYACAAAACEAtoM4kv4AAADhAQAA&#10;EwAAAAAAAAAAAAAAAAAAAAAAW0NvbnRlbnRfVHlwZXNdLnhtbFBLAQItABQABgAIAAAAIQA4/SH/&#10;1gAAAJQBAAALAAAAAAAAAAAAAAAAAC8BAABfcmVscy8ucmVsc1BLAQItABQABgAIAAAAIQDnYFBK&#10;EwIAACkEAAAOAAAAAAAAAAAAAAAAAC4CAABkcnMvZTJvRG9jLnhtbFBLAQItABQABgAIAAAAIQBn&#10;fsj/2wAAAAw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7317740</wp:posOffset>
                </wp:positionV>
                <wp:extent cx="6658610" cy="0"/>
                <wp:effectExtent l="0" t="0" r="0" b="0"/>
                <wp:wrapNone/>
                <wp:docPr id="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2B152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76.2pt" to="524.15pt,5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B4EgIAACk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FigZEi&#10;PWj0JBRHeWjNYFwJEbXa2lAcPakX86Tpd4eUrjui9jxSfD0bSMtCRvImJWycgQt2wxfNIIYcvI59&#10;OrW2D5DQAXSKcpxvcvCTRxQOi+JhXmSgGh19CSnHRGOd/8x1j4JRYQmcIzA5PjkfiJByDAn3KL0R&#10;Uka1pUIDgKeLIiY4LQULzhDm7H5XS4uOJMxL/GJV4LkPs/qgWATrOGHrq+2JkBcbLpcq4EEpQOdq&#10;XQbixyJdrOfreT7JZ8V6kqdNM/m0qfNJsck+PjQfmrpusp+BWpaXnWCMq8BuHM4s/zvxr8/kMla3&#10;8by1IXmLHvsFZMd/JB21DPJdBmGn2XlrR41hHmPw9e2Egb/fg33/wle/AAAA//8DAFBLAwQUAAYA&#10;CAAAACEA4fCWb94AAAAMAQAADwAAAGRycy9kb3ducmV2LnhtbEyPwU7DMAyG70i8Q2Qkblu6MSCU&#10;phMCgbTDhNgmzllj2tLGqZps7d4e74Dg6M+/fn/OlqNrxRH7UHvSMJsmIJAKb2sqNey2rxMFIkRD&#10;1rSeUMMJAyzzy4vMpNYP9IHHTSwFl1BIjYYqxi6VMhQVOhOmvkPi3ZfvnYk89qW0vRm43LVyniR3&#10;0pma+EJlOnyusGg2B6dhreSLf28+i9P3sH1TatU83K92Wl9fjU+PICKO8S8MZ31Wh5yd9v5ANohW&#10;w+SGg4xnt/MFiHMgWShm+18m80z+fyL/AQAA//8DAFBLAQItABQABgAIAAAAIQC2gziS/gAAAOEB&#10;AAATAAAAAAAAAAAAAAAAAAAAAABbQ29udGVudF9UeXBlc10ueG1sUEsBAi0AFAAGAAgAAAAhADj9&#10;If/WAAAAlAEAAAsAAAAAAAAAAAAAAAAALwEAAF9yZWxzLy5yZWxzUEsBAi0AFAAGAAgAAAAhAJL+&#10;4HgSAgAAKQQAAA4AAAAAAAAAAAAAAAAALgIAAGRycy9lMm9Eb2MueG1sUEsBAi0AFAAGAAgAAAAh&#10;AOHwlm/eAAAADA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7506970</wp:posOffset>
                </wp:positionV>
                <wp:extent cx="6658610" cy="0"/>
                <wp:effectExtent l="0" t="0" r="0" b="0"/>
                <wp:wrapNone/>
                <wp:docPr id="6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0FCD2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91.1pt" to="524.15pt,5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diEgIAACkEAAAOAAAAZHJzL2Uyb0RvYy54bWysU8GO2jAQvVfqP1i5QxIaUogIqyqBXmgX&#10;abcfYGyHWHVsyzYEVPXfOzYJYttLVTUHZ+yZeX4zb7x6unQCnZmxXMkySqdJhJgkinJ5LKNvr9vJ&#10;IkLWYUmxUJKV0ZXZ6Gn9/t2q1wWbqVYJygwCEGmLXpdR65wu4tiSlnXYTpVmEpyNMh12sDXHmBrc&#10;A3on4lmS5HGvDNVGEWYtnNY3Z7QO+E3DiHtuGsscEmUE3FxYTVgPfo3XK1wcDdYtJwMN/A8sOswl&#10;XHqHqrHD6GT4H1AdJ0ZZ1bgpUV2smoYTFmqAatLkt2peWqxZqAWaY/W9Tfb/wZKv571BnJZRDkpJ&#10;3IFGOy4ZmvvW9NoWEFHJvfHFkYt80TtFvlskVdVieWSB4utVQ1rqM+I3KX5jNVxw6L8oCjH45FTo&#10;06UxnYeEDqBLkON6l4NdHCJwmOfzRZ6CamT0xbgYE7Wx7jNTHfJGGQngHIDxeWedJ4KLMcTfI9WW&#10;CxHUFhL1AJ4s5yHBKsGpd/owa46HShh0xn5ewheqAs9jmFEnSQNYyzDdDLbDXNxsuFxIjwelAJ3B&#10;ug3Ej2Wy3Cw2i2ySzfLNJEvqevJpW2WTfJt+nNcf6qqq05+eWpoVLaeUSc9uHM40+zvxh2dyG6v7&#10;eN7bEL9FD/0CsuM/kA5aevlug3BQ9Lo3o8YwjyF4eDt+4B/3YD++8PUvAAAA//8DAFBLAwQUAAYA&#10;CAAAACEAfYqgDdsAAAAMAQAADwAAAGRycy9kb3ducmV2LnhtbEyPwU7DMAyG70i8Q2QkLmhLWxBU&#10;pekEk3bcgQH3rDFNWOJUSbqVt192QHD051+/P7er2Vl2xBCNJwHlsgCG1HtlaBDw8b5Z1MBikqSk&#10;9YQCfjDCqru+amWj/Ine8LhLA8slFBspQKc0NpzHXqOTcelHpLz78sHJlMcwcBXkKZc7y6uieORO&#10;GsoXtBxxrbE/7CYnwHyHGHVfvpbRHjbru8map+2nELc388szsIRz+gvDRT+rQ5ed9n4iFZkVsLjP&#10;wYzLuqqAXQLFQ53Z/pfxruX/n+jOAAAA//8DAFBLAQItABQABgAIAAAAIQC2gziS/gAAAOEBAAAT&#10;AAAAAAAAAAAAAAAAAAAAAABbQ29udGVudF9UeXBlc10ueG1sUEsBAi0AFAAGAAgAAAAhADj9If/W&#10;AAAAlAEAAAsAAAAAAAAAAAAAAAAALwEAAF9yZWxzLy5yZWxzUEsBAi0AFAAGAAgAAAAhAAtJx2IS&#10;AgAAKQQAAA4AAAAAAAAAAAAAAAAALgIAAGRycy9lMm9Eb2MueG1sUEsBAi0AFAAGAAgAAAAhAH2K&#10;oA3bAAAADA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7695565</wp:posOffset>
                </wp:positionV>
                <wp:extent cx="6658610" cy="0"/>
                <wp:effectExtent l="0" t="0" r="0" b="0"/>
                <wp:wrapNone/>
                <wp:docPr id="6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3AB83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605.95pt" to="524.15pt,6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FB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w/YaRI&#10;BxptheIoD63pjSsgolI7G4qjZ/Vitpp+d0jpqiXqwCPF14uBtCxkJG9SwsYZuGDff9YMYsjR69in&#10;c2O7AAkdQOcox+UuBz97ROEwz2fzPAPV6OBLSDEkGuv8J647FIwSS+Acgclp63wgQoohJNyj9EZI&#10;GdWWCvUAni5mMcFpKVhwhjBnD/tKWnQiYV7iF6sCz2OY1UfFIljLCVvfbE+EvNpwuVQBD0oBOjfr&#10;OhA/FuliPV/Pp6PpJF+Ppmldjz5uquko32RPs/pDXVV19jNQy6ZFKxjjKrAbhjOb/p34t2dyHav7&#10;eN7bkLxFj/0CssM/ko5aBvmug7DX7LKzg8YwjzH49nbCwD/uwX584atfAAAA//8DAFBLAwQUAAYA&#10;CAAAACEAFQcGltsAAAAMAQAADwAAAGRycy9kb3ducmV2LnhtbEyPy07DMBBF90j8gzVIbFDruCAo&#10;IU4FlbpkQYG9Gw+xqR+Rx2nD3+MuEF3Omas7Z5rV5B07YCIbgwQxr4Bh6KK2oZfw8b6ZLYFRVkEr&#10;FwNK+EGCVXt50ahax2N4w8M296yUBKqVBJPzUHNOnUGvaB4HDGX3FZNXuYyp5zqpYyn3ji+q6p57&#10;ZUO5YNSAa4Pdfjt6CfY7EZlOvAhy+836ZnT24fVTyuur6fkJWMYp/4fhpF/UoS1OuzgGTcxJmN2W&#10;YMELIR6BnQLV3bKw3R/jbcPPn2h/AQAA//8DAFBLAQItABQABgAIAAAAIQC2gziS/gAAAOEBAAAT&#10;AAAAAAAAAAAAAAAAAAAAAABbQ29udGVudF9UeXBlc10ueG1sUEsBAi0AFAAGAAgAAAAhADj9If/W&#10;AAAAlAEAAAsAAAAAAAAAAAAAAAAALwEAAF9yZWxzLy5yZWxzUEsBAi0AFAAGAAgAAAAhANg5AUES&#10;AgAAKQQAAA4AAAAAAAAAAAAAAAAALgIAAGRycy9lMm9Eb2MueG1sUEsBAi0AFAAGAAgAAAAhABUH&#10;BpbbAAAADA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0" cy="8279765"/>
                <wp:effectExtent l="0" t="0" r="0" b="0"/>
                <wp:wrapNone/>
                <wp:docPr id="6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79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DEB04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0,6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SLEgIAACkEAAAOAAAAZHJzL2Uyb0RvYy54bWysU8GO2jAQvVfqP1i5QxIaAkSEVZVAL9sW&#10;abcfYGyHWHVsyzYEVPXfO3YCWtpLVTUHZ2zPvHkz87x+unQCnZmxXMkySqdJhJgkinJ5LKNvr7vJ&#10;MkLWYUmxUJKV0ZXZ6Gnz/t261wWbqVYJygwCEGmLXpdR65wu4tiSlnXYTpVmEi4bZTrsYGuOMTW4&#10;B/ROxLMkyeNeGaqNIsxaOK2Hy2gT8JuGEfe1aSxzSJQRcHNhNWE9+DXerHFxNFi3nIw08D+w6DCX&#10;kPQOVWOH0cnwP6A6ToyyqnFTorpYNQ0nLNQA1aTJb9W8tFizUAs0x+p7m+z/gyVfznuDOC2jPI+Q&#10;xB3M6JlLhha+Nb22BXhUcm98ceQiX/SzIt8tkqpqsTyyQPH1qiEs9RHxQ4jfWA0JDv1nRcEHn5wK&#10;fbo0pvOQ0AF0CeO43sfBLg6R4ZDA6XK2WC3yeUDHxS1QG+s+MdUhb5SRAM4BGJ+frfNEcHFz8Xmk&#10;2nEhwrSFRD2Um6zmIcAqwam/9G7WHA+VMOiMvV7CN+Z9cDPqJGkAaxmm29F2mIvBhuRCejwoBeiM&#10;1iCIH6tktV1ul9kkm+XbSZbU9eTjrsom+S5dzOsPdVXV6U9PLc2KllPKpGd3E2ea/d3wx2cyyOou&#10;z3sb4kf00C8ge/sH0mGWfnyDEA6KXvfmNmPQY3Ae344X/Ns92G9f+OYXAAAA//8DAFBLAwQUAAYA&#10;CAAAACEA5Q12QtgAAAAFAQAADwAAAGRycy9kb3ducmV2LnhtbEyPwU7DMBBE70j8g7VIXBB10koE&#10;pXEqqNQjB0q5u7FJ3NrryOu04e9ZTnAczWjmTbOZgxcXm8hFVFAuChAWu2gc9goOH7vHZxCUNRrt&#10;I1oF35Zg097eNLo28Yrv9rLPveASpForGHIeaympG2zQtIijRfa+Ygo6s0y9NElfuTx4uSyKJxm0&#10;Q14Y9Gi3g+3O+ykocKdENHTla0n+vNs+TN5Vb59K3d/NL2sQ2c75Lwy/+IwOLTMd44SGhFfAR7KC&#10;ZcX87LI6cma1KiuQbSP/07c/AAAA//8DAFBLAQItABQABgAIAAAAIQC2gziS/gAAAOEBAAATAAAA&#10;AAAAAAAAAAAAAAAAAABbQ29udGVudF9UeXBlc10ueG1sUEsBAi0AFAAGAAgAAAAhADj9If/WAAAA&#10;lAEAAAsAAAAAAAAAAAAAAAAALwEAAF9yZWxzLy5yZWxzUEsBAi0AFAAGAAgAAAAhAJOXxIsSAgAA&#10;KQQAAA4AAAAAAAAAAAAAAAAALgIAAGRycy9lMm9Eb2MueG1sUEsBAi0AFAAGAAgAAAAhAOUNdkLY&#10;AAAABQ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7884795</wp:posOffset>
                </wp:positionV>
                <wp:extent cx="6658610" cy="0"/>
                <wp:effectExtent l="0" t="0" r="0" b="0"/>
                <wp:wrapNone/>
                <wp:docPr id="6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84306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620.85pt" to="524.15pt,6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N/EgIAACkEAAAOAAAAZHJzL2Uyb0RvYy54bWysU8GO2jAQvVfqP1i+QxIKKU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Jc5nGCnS&#10;gUZboTiah9b0xhUQUamdDcXRs3oxW02/O6R01RJ14JHi68VAWhYykjcpYeMMXLDvv2gGMeTodezT&#10;ubFdgIQOoHOU43KXg589onCY57N5noFqdPAlpBgSjXX+M9cdCkaJJXCOwOS0dT4QIcUQEu5ReiOk&#10;jGpLhXoATxd5THBaChacIczZw76SFp1ImJf4xarA8xhm9VGxCNZywtY32xMhrzZcLlXAg1KAzs26&#10;DsSPRbpYz9fz6Wg6ydejaVrXo0+bajrKN9nHWf2hrqo6+xmoZdOiFYxxFdgNw5lN/0782zO5jtV9&#10;PO9tSN6ix34B2eEfSUctg3zXQdhrdtnZQWOYxxh8ezth4B/3YD++8NUvAAAA//8DAFBLAwQUAAYA&#10;CAAAACEA/aLA7N4AAAAMAQAADwAAAGRycy9kb3ducmV2LnhtbEyPwU7DMAyG70i8Q2Qkblu6MbFQ&#10;mk4IBNIOaGKbOGeNaUsbp2qytXt7vAOCoz//+v05W42uFSfsQ+1Jw2yagEAqvK2p1LDfvU4UiBAN&#10;WdN6Qg1nDLDKr68yk1o/0AeetrEUXEIhNRqqGLtUylBU6EyY+g6Jd1++dyby2JfS9mbgctfKeZLc&#10;S2dq4guV6fC5wqLZHp2GdyVf/Kb5LM7fw+5NqXXzsFzvtb69GZ8eQUQc418YLvqsDjk7HfyRbBCt&#10;hskdBxnPF7MliEsgWShmh18m80z+fyL/AQAA//8DAFBLAQItABQABgAIAAAAIQC2gziS/gAAAOEB&#10;AAATAAAAAAAAAAAAAAAAAAAAAABbQ29udGVudF9UeXBlc10ueG1sUEsBAi0AFAAGAAgAAAAhADj9&#10;If/WAAAAlAEAAAsAAAAAAAAAAAAAAAAALwEAAF9yZWxzLy5yZWxzUEsBAi0AFAAGAAgAAAAhALzF&#10;438SAgAAKQQAAA4AAAAAAAAAAAAAAAAALgIAAGRycy9lMm9Eb2MueG1sUEsBAi0AFAAGAAgAAAAh&#10;AP2iwOzeAAAADA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6654165</wp:posOffset>
                </wp:positionH>
                <wp:positionV relativeFrom="paragraph">
                  <wp:posOffset>176530</wp:posOffset>
                </wp:positionV>
                <wp:extent cx="0" cy="8279765"/>
                <wp:effectExtent l="0" t="0" r="0" b="0"/>
                <wp:wrapNone/>
                <wp:docPr id="6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797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6B158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95pt,13.9pt" to="523.95pt,6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a1EQIAACkEAAAOAAAAZHJzL2Uyb0RvYy54bWysU8GO2jAQvVfqP1i5QxKaDR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PIuQ&#10;xB3MaMclQ0vfml7bAjwquTe+OHKRL3qnyHeLpKpaLI8sUHy9aghLfUT8EOI3VkOCQ/9ZUfDBJ6dC&#10;ny6N6TwkdABdwjiu93Gwi0NkOCRwupjNl/P8KaDj4haojXWfmOqQN8pIAOcAjM876zwRXNxcfB6p&#10;tlyIMG0hUQ/lJss8BFglOPWX3s2a46ESBp2x10v4xrwPbkadJA1gLcN0M9oOczHYkFxIjwelAJ3R&#10;GgTxY5ksN4vNIptks3wzyZK6nnzcVtkk36bzp/pDXVV1+tNTS7Oi5ZQy6dndxJlmfzf88ZkMsrrL&#10;896G+BE99AvI3v6BdJilH98ghIOi1725zRj0GJzHt+MF/3YP9tsXvv4FAAD//wMAUEsDBBQABgAI&#10;AAAAIQBg5alt4QAAAA0BAAAPAAAAZHJzL2Rvd25yZXYueG1sTI9BT8JAEIXvJv6HzZh4ky1gbCnd&#10;EqPRhIMhAvG8dIe2tjvbdBda/r1DPOht3szLm+9lq9G24oy9rx0pmE4iEEiFMzWVCva7t4cEhA+a&#10;jG4doYILeljltzeZTo0b6BPP21AKDiGfagVVCF0qpS8qtNpPXIfEt6PrrQ4s+1KaXg8cbls5i6In&#10;aXVN/KHSHb5UWDTbk1XwkchXt2m+isv3sHtPknWziNd7pe7vxucliIBj+DPDFZ/RIWemgzuR8aJl&#10;HT3GC/YqmMXc4er43Rx4ms+nMcg8k/9b5D8AAAD//wMAUEsBAi0AFAAGAAgAAAAhALaDOJL+AAAA&#10;4QEAABMAAAAAAAAAAAAAAAAAAAAAAFtDb250ZW50X1R5cGVzXS54bWxQSwECLQAUAAYACAAAACEA&#10;OP0h/9YAAACUAQAACwAAAAAAAAAAAAAAAAAvAQAAX3JlbHMvLnJlbHNQSwECLQAUAAYACAAAACEA&#10;92smtRECAAApBAAADgAAAAAAAAAAAAAAAAAuAgAAZHJzL2Uyb0RvYy54bWxQSwECLQAUAAYACAAA&#10;ACEAYOWpbeEAAAANAQAADwAAAAAAAAAAAAAAAABrBAAAZHJzL2Rvd25yZXYueG1sUEsFBgAAAAAE&#10;AAQA8wAAAHkFAAAAAA==&#10;" o:allowincell="f" strokeweight=".48pt"/>
            </w:pict>
          </mc:Fallback>
        </mc:AlternateContent>
      </w:r>
    </w:p>
    <w:p w:rsidR="00075102" w:rsidRDefault="00332697">
      <w:pPr>
        <w:widowControl w:val="0"/>
        <w:overflowPunct w:val="0"/>
        <w:autoSpaceDE w:val="0"/>
        <w:autoSpaceDN w:val="0"/>
        <w:adjustRightInd w:val="0"/>
        <w:spacing w:line="239" w:lineRule="auto"/>
        <w:ind w:left="100" w:right="9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FFFFFF"/>
          <w:sz w:val="28"/>
          <w:szCs w:val="28"/>
        </w:rPr>
        <w:t xml:space="preserve">Details of the Amount Paid along with returns and or </w:t>
      </w:r>
      <w:proofErr w:type="spellStart"/>
      <w:r>
        <w:rPr>
          <w:rFonts w:ascii="Times" w:hAnsi="Times" w:cs="Times"/>
          <w:b/>
          <w:bCs/>
          <w:color w:val="FFFFFF"/>
          <w:sz w:val="28"/>
          <w:szCs w:val="28"/>
        </w:rPr>
        <w:t>Chalan</w:t>
      </w:r>
      <w:proofErr w:type="spellEnd"/>
      <w:r>
        <w:rPr>
          <w:rFonts w:ascii="Times" w:hAnsi="Times" w:cs="Times"/>
          <w:b/>
          <w:bCs/>
          <w:color w:val="FFFFFF"/>
          <w:sz w:val="28"/>
          <w:szCs w:val="28"/>
        </w:rPr>
        <w:t xml:space="preserve"> corresponding to Schedule I/II/III/IV/V under MVAT Act, 2002.</w:t>
      </w:r>
    </w:p>
    <w:p w:rsidR="00075102" w:rsidRDefault="00066D22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-405130</wp:posOffset>
            </wp:positionV>
            <wp:extent cx="6647815" cy="410210"/>
            <wp:effectExtent l="0" t="0" r="635" b="8890"/>
            <wp:wrapNone/>
            <wp:docPr id="6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60"/>
        <w:gridCol w:w="300"/>
        <w:gridCol w:w="660"/>
        <w:gridCol w:w="960"/>
        <w:gridCol w:w="1320"/>
        <w:gridCol w:w="960"/>
        <w:gridCol w:w="1080"/>
        <w:gridCol w:w="1000"/>
        <w:gridCol w:w="1400"/>
        <w:gridCol w:w="1100"/>
        <w:gridCol w:w="20"/>
      </w:tblGrid>
      <w:tr w:rsidR="00075102">
        <w:trPr>
          <w:trHeight w:val="256"/>
        </w:trPr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Period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Type of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Amount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Amount  of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Amount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3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1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Sr.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Due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</w:rPr>
              <w:t>return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Date of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</w:rPr>
              <w:t>of tax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7"/>
              </w:rPr>
              <w:t>Date of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interest on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of interest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6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78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From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Date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(Original 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filing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paid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payment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delayed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paid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28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Revised)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payment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15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332697">
      <w:pPr>
        <w:widowControl w:val="0"/>
        <w:autoSpaceDE w:val="0"/>
        <w:autoSpaceDN w:val="0"/>
        <w:adjustRightInd w:val="0"/>
        <w:spacing w:line="237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Details of RAO</w:t>
      </w:r>
    </w:p>
    <w:p w:rsidR="00075102" w:rsidRDefault="00066D22">
      <w:pPr>
        <w:widowControl w:val="0"/>
        <w:autoSpaceDE w:val="0"/>
        <w:autoSpaceDN w:val="0"/>
        <w:adjustRightInd w:val="0"/>
        <w:spacing w:line="2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-172720</wp:posOffset>
            </wp:positionV>
            <wp:extent cx="6647815" cy="1623060"/>
            <wp:effectExtent l="0" t="0" r="0" b="0"/>
            <wp:wrapNone/>
            <wp:docPr id="6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-172720</wp:posOffset>
            </wp:positionV>
            <wp:extent cx="6647815" cy="1623060"/>
            <wp:effectExtent l="0" t="0" r="635" b="0"/>
            <wp:wrapNone/>
            <wp:docPr id="6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2140"/>
        <w:gridCol w:w="3640"/>
        <w:gridCol w:w="2060"/>
      </w:tblGrid>
      <w:tr w:rsidR="00075102">
        <w:trPr>
          <w:trHeight w:val="23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Sr.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RAO No.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Amount Adjusted (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8"/>
                <w:sz w:val="20"/>
                <w:szCs w:val="20"/>
              </w:rPr>
              <w:t>Date of RAO</w:t>
            </w:r>
          </w:p>
        </w:tc>
      </w:tr>
      <w:tr w:rsidR="00075102">
        <w:trPr>
          <w:trHeight w:val="23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102" w:rsidRDefault="00066D2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762635</wp:posOffset>
                </wp:positionV>
                <wp:extent cx="6658610" cy="0"/>
                <wp:effectExtent l="0" t="0" r="0" b="0"/>
                <wp:wrapNone/>
                <wp:docPr id="6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36AED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60.05pt" to="524.1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uxEg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tEeR&#10;HjR6Foqj7CH0ZjCuhJBabW2ojp7Ui3nW9LtDStcdUXseOb6eDeRlISN5kxI2zsANu+GzZhBDDl7H&#10;Rp1a2wdIaAE6RT3ONz34ySMKh0XxOC8y4EVHX0LKMdFY5z9x3aNgVFgC6QhMjs/OByKkHEPCPUpv&#10;hJRRbqnQEOpdFDHBaSlYcIYwZ/e7Wlp0JGFg4herAs99mNUHxSJYxwlbX21PhLzYcLlUAQ9KATpX&#10;6zIRPxbpYj1fz/NJPivWkzxtmsnHTZ1Pik324bF5aOq6yX4GalledoIxrgK7cTqz/O/Uv76Ty1zd&#10;5vPWhuQteuwXkB3/kXTUMsh3GYSdZuetHTWGgYzB18cTJv5+D/b9E1/9AgAA//8DAFBLAwQUAAYA&#10;CAAAACEA5OEgF90AAAAKAQAADwAAAGRycy9kb3ducmV2LnhtbEyPQUvDQBCF74L/YRnBW7vbKrpN&#10;symiKPQgxbZ43iZjEpOdDdltk/57pyDocb73ePNeuhpdK07Yh9qTgdlUgUDKfVFTaWC/e51oECFa&#10;KmzrCQ2cMcAqu75KbVL4gT7wtI2l4BAKiTVQxdglUoa8QmfD1HdIrH353tnIZ1/KorcDh7tWzpV6&#10;kM7WxB8q2+FzhXmzPToD71q++E3zmZ+/h92b1utm8bjeG3N7Mz4tQUQc458ZLvW5OmTc6eCPVATR&#10;GpjcsZHxXM1AXHR1rxkdfpHMUvl/QvYDAAD//wMAUEsBAi0AFAAGAAgAAAAhALaDOJL+AAAA4QEA&#10;ABMAAAAAAAAAAAAAAAAAAAAAAFtDb250ZW50X1R5cGVzXS54bWxQSwECLQAUAAYACAAAACEAOP0h&#10;/9YAAACUAQAACwAAAAAAAAAAAAAAAAAvAQAAX3JlbHMvLnJlbHNQSwECLQAUAAYACAAAACEAyBXr&#10;sRICAAAqBAAADgAAAAAAAAAAAAAAAAAuAgAAZHJzL2Uyb0RvYy54bWxQSwECLQAUAAYACAAAACEA&#10;5OEgF90AAAAK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951230</wp:posOffset>
                </wp:positionV>
                <wp:extent cx="6658610" cy="0"/>
                <wp:effectExtent l="0" t="0" r="0" b="0"/>
                <wp:wrapNone/>
                <wp:docPr id="5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53578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4.9pt" to="524.1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GN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dYKRI&#10;BxptheIoy0NveuMKCKnUzobq6Fm9mK2m3x1SumqJOvDI8fViIC8LGcmblLBxBm7Y9180gxhy9Do2&#10;6tzYLkBCC9A56nG568HPHlE4nM2m81kGstHBl5BiSDTW+c9cdygYJZZAOgKT09b5QIQUQ0i4R+mN&#10;kDLKLRXqATxdTGOC01Kw4Axhzh72lbToRMLAxC9WBZ7HMKuPikWwlhO2vtmeCHm14XKpAh6UAnRu&#10;1nUifizSxXq+nuejfDJbj/K0rkefNlU+mm2yj9P6Q11VdfYzUMvyohWMcRXYDdOZ5X+n/u2dXOfq&#10;Pp/3NiRv0WO/gOzwj6SjlkG+6yDsNbvs7KAxDGQMvj2eMPGPe7Afn/jqFwAAAP//AwBQSwMEFAAG&#10;AAgAAAAhALjgjwTaAAAACgEAAA8AAABkcnMvZG93bnJldi54bWxMj81OwzAQhO9IvIO1SFxQ6wQq&#10;KCFOBZV65ECBuxsvsal/oqzThrdnKyHR486MZr+pV1Pw4oADuRQVlPMCBMY2GRc7BR/vm9kSBGUd&#10;jfYpooIfJFg1lxe1rkw6xjc8bHMnuCRSpRXYnPtKSmotBk3z1GNk7ysNQWc+h06aQR+5PHh5WxT3&#10;MmgX+YPVPa4ttvvtGBS474HItuVLSX6/Wd+M3j28fip1fTU9P4HIOOX/MJzwGR0aZtqlMRoSXsHs&#10;joMsLx55wckvFkuWdn+SbGp5PqH5BQAA//8DAFBLAQItABQABgAIAAAAIQC2gziS/gAAAOEBAAAT&#10;AAAAAAAAAAAAAAAAAAAAAABbQ29udGVudF9UeXBlc10ueG1sUEsBAi0AFAAGAAgAAAAhADj9If/W&#10;AAAAlAEAAAsAAAAAAAAAAAAAAAAALwEAAF9yZWxzLy5yZWxzUEsBAi0AFAAGAAgAAAAhAH/ucY0T&#10;AgAAKgQAAA4AAAAAAAAAAAAAAAAALgIAAGRycy9lMm9Eb2MueG1sUEsBAi0AFAAGAAgAAAAhALjg&#10;jwTaAAAACgEAAA8AAAAAAAAAAAAAAAAAbQQAAGRycy9kb3ducmV2LnhtbFBLBQYAAAAABAAEAPMA&#10;AAB0BQAAAAA=&#10;" o:allowincell="f" strokeweight=".16931mm"/>
            </w:pict>
          </mc:Fallback>
        </mc:AlternateContent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TOTAL</w:t>
      </w:r>
    </w:p>
    <w:p w:rsidR="00193103" w:rsidRDefault="00066D22" w:rsidP="00193103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 wp14:anchorId="73D25362" wp14:editId="66D5D7B3">
            <wp:simplePos x="0" y="0"/>
            <wp:positionH relativeFrom="column">
              <wp:posOffset>-1905</wp:posOffset>
            </wp:positionH>
            <wp:positionV relativeFrom="paragraph">
              <wp:posOffset>-172720</wp:posOffset>
            </wp:positionV>
            <wp:extent cx="6659880" cy="189230"/>
            <wp:effectExtent l="0" t="0" r="0" b="0"/>
            <wp:wrapNone/>
            <wp:docPr id="5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0" allowOverlap="1" wp14:anchorId="34C0ED08" wp14:editId="6852212C">
            <wp:simplePos x="0" y="0"/>
            <wp:positionH relativeFrom="column">
              <wp:posOffset>-1905</wp:posOffset>
            </wp:positionH>
            <wp:positionV relativeFrom="paragraph">
              <wp:posOffset>-172720</wp:posOffset>
            </wp:positionV>
            <wp:extent cx="6659880" cy="189230"/>
            <wp:effectExtent l="0" t="0" r="7620" b="1270"/>
            <wp:wrapNone/>
            <wp:docPr id="5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103" w:rsidRPr="00193103" w:rsidRDefault="00193103" w:rsidP="00193103">
      <w:pPr>
        <w:rPr>
          <w:rFonts w:ascii="Times New Roman" w:hAnsi="Times New Roman" w:cs="Times New Roman"/>
          <w:sz w:val="24"/>
          <w:szCs w:val="24"/>
        </w:rPr>
      </w:pPr>
    </w:p>
    <w:p w:rsidR="00193103" w:rsidRPr="00193103" w:rsidRDefault="00193103" w:rsidP="00193103">
      <w:pPr>
        <w:rPr>
          <w:rFonts w:ascii="Times New Roman" w:hAnsi="Times New Roman" w:cs="Times New Roman"/>
          <w:sz w:val="24"/>
          <w:szCs w:val="24"/>
        </w:rPr>
      </w:pPr>
    </w:p>
    <w:p w:rsidR="00193103" w:rsidRDefault="00193103" w:rsidP="00193103">
      <w:pPr>
        <w:rPr>
          <w:rFonts w:ascii="Times New Roman" w:hAnsi="Times New Roman" w:cs="Times New Roman"/>
          <w:sz w:val="24"/>
          <w:szCs w:val="24"/>
        </w:rPr>
      </w:pPr>
    </w:p>
    <w:p w:rsidR="00193103" w:rsidRDefault="00193103" w:rsidP="00193103">
      <w:pPr>
        <w:rPr>
          <w:rFonts w:ascii="Times New Roman" w:hAnsi="Times New Roman" w:cs="Times New Roman"/>
          <w:sz w:val="24"/>
          <w:szCs w:val="24"/>
        </w:rPr>
      </w:pPr>
    </w:p>
    <w:p w:rsidR="00075102" w:rsidRPr="00193103" w:rsidRDefault="00075102" w:rsidP="00193103">
      <w:pPr>
        <w:rPr>
          <w:rFonts w:ascii="Times New Roman" w:hAnsi="Times New Roman" w:cs="Times New Roman"/>
          <w:sz w:val="24"/>
          <w:szCs w:val="24"/>
        </w:rPr>
        <w:sectPr w:rsidR="00075102" w:rsidRPr="00193103">
          <w:pgSz w:w="11900" w:h="16840"/>
          <w:pgMar w:top="1437" w:right="180" w:bottom="320" w:left="1240" w:header="720" w:footer="720" w:gutter="0"/>
          <w:cols w:space="720" w:equalWidth="0">
            <w:col w:w="10480"/>
          </w:cols>
          <w:noEndnote/>
        </w:sectPr>
      </w:pPr>
    </w:p>
    <w:p w:rsidR="00075102" w:rsidRDefault="00332697" w:rsidP="00193103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" w:hAnsi="Times" w:cs="Times"/>
          <w:b/>
          <w:bCs/>
          <w:sz w:val="28"/>
          <w:szCs w:val="28"/>
          <w:u w:val="single"/>
        </w:rPr>
        <w:lastRenderedPageBreak/>
        <w:t>ANNEXURE-B</w:t>
      </w:r>
    </w:p>
    <w:p w:rsidR="00075102" w:rsidRDefault="00066D22">
      <w:pPr>
        <w:widowControl w:val="0"/>
        <w:autoSpaceDE w:val="0"/>
        <w:autoSpaceDN w:val="0"/>
        <w:adjustRightInd w:val="0"/>
        <w:spacing w:line="28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179705</wp:posOffset>
                </wp:positionV>
                <wp:extent cx="6658610" cy="0"/>
                <wp:effectExtent l="0" t="0" r="0" b="0"/>
                <wp:wrapNone/>
                <wp:docPr id="5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9D22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4.15pt" to="524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wcEwIAACo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LMVKk&#10;A422QnGUPYXe9MYVEFKpnQ3V0bN6MVtNvzukdNUSdeCR4+vFQF4WMpI3KWHjDNyw7z9rBjHk6HVs&#10;1LmxXYCEFqBz1ONy14OfPaJwmOezeZ6BbHTwJaQYEo11/hPXHQpGiSWQjsDktHU+ECHFEBLuUXoj&#10;pIxyS4V6AE8XeUxwWgoWnCHM2cO+khadSBiY+MWqwPMYZvVRsQjWcsLWN9sTIa82XC5VwINSgM7N&#10;uk7Ej0W6WM/X8+loOsnXo2la16OPm2o6yjfZ06z+UFdVnf0M1LJp0QrGuArshunMpn+n/u2dXOfq&#10;Pp/3NiRv0WO/gOzwj6SjlkG+6yDsNbvs7KAxDGQMvj2eMPGPe7Afn/jqFwAAAP//AwBQSwMEFAAG&#10;AAgAAAAhANBqiPzcAAAACAEAAA8AAABkcnMvZG93bnJldi54bWxMj81OwzAQhO9IvIO1SNxah4LA&#10;hDgVAoHUQ4VoK85uvCQh8TqK3SZ9ezbiUE77M6PZb7Pl6FpxxD7UnjTczBMQSIW3NZUadtu3mQIR&#10;oiFrWk+o4YQBlvnlRWZS6wf6xOMmloJDKKRGQxVjl0oZigqdCXPfIbH27XtnIo99KW1vBg53rVwk&#10;yb10pia+UJkOXyosms3BaVgr+eo/mq/i9DNs35VaNY8Pq53W11fj8xOIiGM8m2HCZ3TImWnvD2SD&#10;aDXMbtmoYaG4TnJyN3X7v43MM/n/gfwXAAD//wMAUEsBAi0AFAAGAAgAAAAhALaDOJL+AAAA4QEA&#10;ABMAAAAAAAAAAAAAAAAAAAAAAFtDb250ZW50X1R5cGVzXS54bWxQSwECLQAUAAYACAAAACEAOP0h&#10;/9YAAACUAQAACwAAAAAAAAAAAAAAAAAvAQAAX3JlbHMvLnJlbHNQSwECLQAUAAYACAAAACEAnidc&#10;HBMCAAAqBAAADgAAAAAAAAAAAAAAAAAuAgAAZHJzL2Uyb0RvYy54bWxQSwECLQAUAAYACAAAACEA&#10;0GqI/NwAAAAI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7019290</wp:posOffset>
                </wp:positionV>
                <wp:extent cx="6658610" cy="0"/>
                <wp:effectExtent l="0" t="0" r="0" b="0"/>
                <wp:wrapNone/>
                <wp:docPr id="5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F71F9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52.7pt" to="524.15pt,5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Ft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qRI&#10;BxptheIom4fe9MYVEFKpnQ3V0bN6MVtNvzukdNUSdeCR4+vFQF4WMpI3KWHjDNyw779oBjHk6HVs&#10;1LmxXYCEFqBz1ONy14OfPaJwOJtN57MMZKODLyHFkGis85+57lAwSiyBdAQmp63zgQgphpBwj9Ib&#10;IWWUWyrUA3i6mMYEp6VgwRnCnD3sK2nRiYSBiV+sCjyPYVYfFYtgLSdsfbM9EfJqw+VSBTwoBejc&#10;rOtE/Fiki/V8Pc9H+WS2HuVpXY8+bap8NNtkH6f1h7qq6uxnoJblRSsY4yqwG6Yzy/9O/ds7uc7V&#10;fT7vbUjeosd+AdnhH0lHLYN810HYa3bZ2UFjGMgYfHs8YeIf92A/PvHVLwAAAP//AwBQSwMEFAAG&#10;AAgAAAAhAGd+yP/bAAAADAEAAA8AAABkcnMvZG93bnJldi54bWxMj8FOwzAMhu9IvENkJC5oSwoD&#10;ptJ0gkk7cmDAPWtCE5Y4VZJu5e3xDogd/fnX78/NagqeHUzKLqKEai6AGeyidthL+HjfzJbAclGo&#10;lY9oJPyYDKv28qJRtY5HfDOHbekZlWCulQRbylBznjtrgsrzOBik3VdMQRUaU891UkcqD57fCvHA&#10;g3JIF6wazNqabr8dgwT3nXK2XfVSZb/frG9G7x5fP6W8vpqen4AVM5X/MJz0SR1actrFEXVmXsLs&#10;joKEK3G/AHYKiMWS2O6P8bbh50+0vwAAAP//AwBQSwECLQAUAAYACAAAACEAtoM4kv4AAADhAQAA&#10;EwAAAAAAAAAAAAAAAAAAAAAAW0NvbnRlbnRfVHlwZXNdLnhtbFBLAQItABQABgAIAAAAIQA4/SH/&#10;1gAAAJQBAAALAAAAAAAAAAAAAAAAAC8BAABfcmVscy8ucmVsc1BLAQItABQABgAIAAAAIQDK7gFt&#10;EwIAACoEAAAOAAAAAAAAAAAAAAAAAC4CAABkcnMvZTJvRG9jLnhtbFBLAQItABQABgAIAAAAIQBn&#10;fsj/2wAAAAw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7317740</wp:posOffset>
                </wp:positionV>
                <wp:extent cx="6658610" cy="0"/>
                <wp:effectExtent l="0" t="0" r="0" b="0"/>
                <wp:wrapNone/>
                <wp:docPr id="5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142AB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76.2pt" to="524.15pt,5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2GgEgIAACo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Z7mGCnS&#10;gUZboTjK5qE3vXElhKzUzobq6Fm9mK2m3x1SetUSdeCR4+vFQF4WMpI3KWHjDNyw779oBjHk6HVs&#10;1LmxXYCEFqBz1ONy14OfPaJwWBTTWZGBbHTwJaQcEo11/jPXHQpGhSWQjsDktHU+ECHlEBLuUXoj&#10;pIxyS4V6AE/nRUxwWgoWnCHM2cN+JS06kTAw8YtVgecxzOqjYhGs5YStb7YnQl5tuFyqgAelAJ2b&#10;dZ2IH/N0vp6tZ/konxTrUZ7W9ejTZpWPik32cVp/qFerOvsZqGV52QrGuArshunM8r9T//ZOrnN1&#10;n897G5K36LFfQHb4R9JRyyDfdRD2ml12dtAYBjIG3x5PmPjHPdiPT3z5CwAA//8DAFBLAwQUAAYA&#10;CAAAACEA4fCWb94AAAAMAQAADwAAAGRycy9kb3ducmV2LnhtbEyPwU7DMAyG70i8Q2Qkblu6MSCU&#10;phMCgbTDhNgmzllj2tLGqZps7d4e74Dg6M+/fn/OlqNrxRH7UHvSMJsmIJAKb2sqNey2rxMFIkRD&#10;1rSeUMMJAyzzy4vMpNYP9IHHTSwFl1BIjYYqxi6VMhQVOhOmvkPi3ZfvnYk89qW0vRm43LVyniR3&#10;0pma+EJlOnyusGg2B6dhreSLf28+i9P3sH1TatU83K92Wl9fjU+PICKO8S8MZ31Wh5yd9v5ANohW&#10;w+SGg4xnt/MFiHMgWShm+18m80z+fyL/AQAA//8DAFBLAQItABQABgAIAAAAIQC2gziS/gAAAOEB&#10;AAATAAAAAAAAAAAAAAAAAAAAAABbQ29udGVudF9UeXBlc10ueG1sUEsBAi0AFAAGAAgAAAAhADj9&#10;If/WAAAAlAEAAAsAAAAAAAAAAAAAAAAALwEAAF9yZWxzLy5yZWxzUEsBAi0AFAAGAAgAAAAhAF5f&#10;YaASAgAAKgQAAA4AAAAAAAAAAAAAAAAALgIAAGRycy9lMm9Eb2MueG1sUEsBAi0AFAAGAAgAAAAh&#10;AOHwlm/eAAAADA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7506970</wp:posOffset>
                </wp:positionV>
                <wp:extent cx="6658610" cy="0"/>
                <wp:effectExtent l="0" t="0" r="0" b="0"/>
                <wp:wrapNone/>
                <wp:docPr id="5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417CB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91.1pt" to="524.15pt,5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W9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j6hJEi&#10;HWi0FYqjSaxNb1wBIZXa2ZAdPasXs9X0u0NKVy1RBx45vl4M3MtCNZM3V8LGGXhh33/WDGLI0etY&#10;qHNjuwAJJUDnqMflrgc/e0ThcDabzmcZyEYHX0KK4aKxzn/iukPBKLEE0hGYnLbOByKkGELCO0pv&#10;hJRRbqlQD+DpYhovOC0FC84Q5uxhX0mLTiQ0TPxiVuB5DLP6qFgEazlh65vtiZBXGx6XKuBBKkDn&#10;Zl074sciXazn63k+yiez9ShP63r0cVPlo9km+zCtn+qqqrOfgVqWF61gjKvAbujOLP879W9zcu2r&#10;e3/ey5C8RY/1ArLDP5KOWgb5wji5Yq/ZZWcHjaEhY/BteELHP+7Bfhzx1S8AAAD//wMAUEsDBBQA&#10;BgAIAAAAIQB9iqAN2wAAAAwBAAAPAAAAZHJzL2Rvd25yZXYueG1sTI/BTsMwDIbvSLxDZCQuaEtb&#10;EFSl6QSTdtyBAfesMU1Y4lRJupW3X3ZAcPTnX78/t6vZWXbEEI0nAeWyAIbUe2VoEPDxvlnUwGKS&#10;pKT1hAJ+MMKqu75qZaP8id7wuEsDyyUUGylApzQ2nMdeo5Nx6UekvPvywcmUxzBwFeQplzvLq6J4&#10;5E4ayhe0HHGtsT/sJifAfIcYdV++ltEeNuu7yZqn7acQtzfzyzOwhHP6C8NFP6tDl532fiIVmRWw&#10;uM/BjMu6qoBdAsVDndn+l/Gu5f+f6M4AAAD//wMAUEsBAi0AFAAGAAgAAAAhALaDOJL+AAAA4QEA&#10;ABMAAAAAAAAAAAAAAAAAAAAAAFtDb250ZW50X1R5cGVzXS54bWxQSwECLQAUAAYACAAAACEAOP0h&#10;/9YAAACUAQAACwAAAAAAAAAAAAAAAAAvAQAAX3JlbHMvLnJlbHNQSwECLQAUAAYACAAAACEA+tWV&#10;vRQCAAAqBAAADgAAAAAAAAAAAAAAAAAuAgAAZHJzL2Uyb0RvYy54bWxQSwECLQAUAAYACAAAACEA&#10;fYqgDdsAAAAM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7695565</wp:posOffset>
                </wp:positionV>
                <wp:extent cx="6658610" cy="0"/>
                <wp:effectExtent l="0" t="0" r="0" b="0"/>
                <wp:wrapNone/>
                <wp:docPr id="5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DCB7B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605.95pt" to="524.15pt,6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WHFAIAACo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B0gpEi&#10;PXi0EYqjSRZqMxhXAqRWWxuyoyf1YjaafnVI6bojas+jxtezgbgYkTyEhIUzcMNu+KQZYMjB61io&#10;U2v7QAklQKfox/nuBz95RGGzKKazIgPb6O0sIeUt0FjnP3LdozCpsATRkZgcN86DdIDeIOEepddC&#10;ymi3VGgA8nQ+jQFOS8HCYYA5u9/V0qIjCQ0Tv1AHIHuAWX1QLJJ1nLDVde6JkJc54KUKfJAKyLnO&#10;Lh3xbZ7OV7PVLB/lk2I1ytOmGX1Y1/moWGfvp827pq6b7HuQluVlJxjjKqi7dWeW/53713dy6at7&#10;f97LkDyyxxRB7O0fRUcvg32XRthpdt7aUI1gKzRkBF8fT+j4X9cR9fOJL38AAAD//wMAUEsDBBQA&#10;BgAIAAAAIQAVBwaW2wAAAAwBAAAPAAAAZHJzL2Rvd25yZXYueG1sTI/LTsMwEEX3SPyDNUhsUOu4&#10;ICghTgWVumRBgb0bD7GpH5HHacPf4y4QXc6ZqztnmtXkHTtgIhuDBDGvgGHoorahl/DxvpktgVFW&#10;QSsXA0r4QYJVe3nRqFrHY3jDwzb3rJQEqpUEk/NQc06dQa9oHgcMZfcVk1e5jKnnOqljKfeOL6rq&#10;nntlQ7lg1IBrg91+O3oJ9jsRmU68CHL7zfpmdPbh9VPK66vp+QlYxin/h+GkX9ShLU67OAZNzEmY&#10;3ZZgwQshHoGdAtXdsrDdH+Ntw8+faH8BAAD//wMAUEsBAi0AFAAGAAgAAAAhALaDOJL+AAAA4QEA&#10;ABMAAAAAAAAAAAAAAAAAAAAAAFtDb250ZW50X1R5cGVzXS54bWxQSwECLQAUAAYACAAAACEAOP0h&#10;/9YAAACUAQAACwAAAAAAAAAAAAAAAAAvAQAAX3JlbHMvLnJlbHNQSwECLQAUAAYACAAAACEAkerV&#10;hxQCAAAqBAAADgAAAAAAAAAAAAAAAAAuAgAAZHJzL2Uyb0RvYy54bWxQSwECLQAUAAYACAAAACEA&#10;FQcGltsAAAAM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0" cy="8279765"/>
                <wp:effectExtent l="0" t="0" r="0" b="0"/>
                <wp:wrapNone/>
                <wp:docPr id="5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79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6B743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0,6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fuEwIAACo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zNMFKk&#10;hRnthOIoz0NvOuMKcFmrvQ3V0Yt6MTtNvzuk9Loh6sgjx9ergbgsRCQPIWHjDGQ4dJ81Ax9y8jo2&#10;6lLbNkBCC9AlzuN6nwe/eET7Qwqn8/xp8TSbRnRS3AKNdf4T1y0KRoklkI7A5LxzPhAhxc0l5FF6&#10;K6SM45YKdSWepYtpDHBaChYug5uzx8NaWnQmQTDxG/I+uFl9UiyCNZywzWB7ImRvQ3KpAh6UAnQG&#10;q1fEj0W62Mw388loks82o0laVaOP2/VkNNtmT9PqQ7VeV9nPQC2bFI1gjKvA7qbObPJ30x/eSa+r&#10;uz7vbUge0WO/gOztH0nHWYbx9UI4aHbd29uMQZDReXg8QfFv92C/feKrXwAAAP//AwBQSwMEFAAG&#10;AAgAAAAhAOUNdkLYAAAABQEAAA8AAABkcnMvZG93bnJldi54bWxMj8FOwzAQRO9I/IO1SFwQddJK&#10;BKVxKqjUIwdKubuxSdza68jrtOHvWU5wHM1o5k2zmYMXF5vIRVRQLgoQFrtoHPYKDh+7x2cQlDUa&#10;7SNaBd+WYNPe3jS6NvGK7/ayz73gEqRaKxhyHmspqRts0LSIo0X2vmIKOrNMvTRJX7k8eLksiicZ&#10;tENeGPRot4PtzvspKHCnRDR05WtJ/rzbPkzeVW+fSt3fzS9rENnO+S8Mv/iMDi0zHeOEhoRXwEey&#10;gmXF/OyyOnJmtSorkG0j/9O3PwAAAP//AwBQSwECLQAUAAYACAAAACEAtoM4kv4AAADhAQAAEwAA&#10;AAAAAAAAAAAAAAAAAAAAW0NvbnRlbnRfVHlwZXNdLnhtbFBLAQItABQABgAIAAAAIQA4/SH/1gAA&#10;AJQBAAALAAAAAAAAAAAAAAAAAC8BAABfcmVscy8ucmVsc1BLAQItABQABgAIAAAAIQABPNfuEwIA&#10;ACoEAAAOAAAAAAAAAAAAAAAAAC4CAABkcnMvZTJvRG9jLnhtbFBLAQItABQABgAIAAAAIQDlDXZC&#10;2AAAAAU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7884795</wp:posOffset>
                </wp:positionV>
                <wp:extent cx="6658610" cy="0"/>
                <wp:effectExtent l="0" t="0" r="0" b="0"/>
                <wp:wrapNone/>
                <wp:docPr id="5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036EF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620.85pt" to="524.15pt,6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UEEwIAACoEAAAOAAAAZHJzL2Uyb0RvYy54bWysU8GO2jAQvVfqP1i5QxI2pB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2jObRH&#10;4g402nHJ0OzJ96bXtoCQSu6Nr45c5IveKfLdIqmqFssjCxxfrxryUp8Rv0nxG6vhhkP/WVGIwSen&#10;QqMujek8JLQAXYIe17se7OIQgcM8ny/yFHiR0RfjYkzUxrpPTHXIG2UkgHQAxueddZ4ILsYQf49U&#10;Wy5EkFtI1AN4ssxDglWCU+/0YdYcD5Uw6Iz9wIQvVAWexzCjTpIGsJZhuhlsh7m42XC5kB4PSgE6&#10;g3WbiB/LZLlZbBbZJJvlm0mW1PXk47bKJvk2/TCvn+qqqtOfnlqaFS2nlEnPbpzONPs79Yd3cpur&#10;+3ze2xC/RQ/9ArLjP5AOWnr5boNwUPS6N6PGMJAheHg8fuIf92A/PvH1LwAAAP//AwBQSwMEFAAG&#10;AAgAAAAhAP2iwOzeAAAADAEAAA8AAABkcnMvZG93bnJldi54bWxMj8FOwzAMhu9IvENkJG5bujGx&#10;UJpOCATSDmhimzhnjWlLG6dqsrV7e7wDgqM///r9OVuNrhUn7EPtScNsmoBAKrytqdSw371OFIgQ&#10;DVnTekINZwywyq+vMpNaP9AHnraxFFxCITUaqhi7VMpQVOhMmPoOiXdfvncm8tiX0vZm4HLXynmS&#10;3EtnauILlenwucKi2R6dhnclX/ym+SzO38PuTal187Bc77W+vRmfHkFEHONfGC76rA45Ox38kWwQ&#10;rYbJHQcZzxezJYhLIFkoZodfJvNM/n8i/wEAAP//AwBQSwECLQAUAAYACAAAACEAtoM4kv4AAADh&#10;AQAAEwAAAAAAAAAAAAAAAAAAAAAAW0NvbnRlbnRfVHlwZXNdLnhtbFBLAQItABQABgAIAAAAIQA4&#10;/SH/1gAAAJQBAAALAAAAAAAAAAAAAAAAAC8BAABfcmVscy8ucmVsc1BLAQItABQABgAIAAAAIQC4&#10;GnUEEwIAACoEAAAOAAAAAAAAAAAAAAAAAC4CAABkcnMvZTJvRG9jLnhtbFBLAQItABQABgAIAAAA&#10;IQD9osDs3gAAAAw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6654165</wp:posOffset>
                </wp:positionH>
                <wp:positionV relativeFrom="paragraph">
                  <wp:posOffset>176530</wp:posOffset>
                </wp:positionV>
                <wp:extent cx="0" cy="8279765"/>
                <wp:effectExtent l="0" t="0" r="0" b="0"/>
                <wp:wrapNone/>
                <wp:docPr id="4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797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19EEC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95pt,13.9pt" to="523.95pt,6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tDEwIAACoEAAAOAAAAZHJzL2Uyb0RvYy54bWysU02P2yAQvVfqf0DcE9up10m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OUaK&#10;9DCjjVAcTfLQm8G4ElxqtbWhOnpSL2aj6XeHlK47ovY8cnw9G4jLQkTyEBI2zkCG3fBZM/AhB69j&#10;o06t7QMktACd4jzO93nwk0f0ckjhdDaZzqfFU0Qn5S3QWOc/cd2jYFRYAukITI4b5wMRUt5cQh6l&#10;10LKOG6p0FDhIp0XMcBpKVi4DG7O7ne1tOhIgmDid8374Gb1QbEI1nHCVlfbEyEvNiSXKuBBKUDn&#10;al0U8WOezlez1Swf5ZNiNcrTphl9XNf5qFhn06fmQ1PXTfYzUMvyshOMcRXY3dSZ5X83/es7uejq&#10;rs97G5JH9NgvIHv7R9JxlmF8FyHsNDtv7W3GIMjofH08QfFv92C/feLLXwAAAP//AwBQSwMEFAAG&#10;AAgAAAAhAGDlqW3hAAAADQEAAA8AAABkcnMvZG93bnJldi54bWxMj0FPwkAQhe8m/ofNmHiTLWBs&#10;Kd0So9GEgyEC8bx0h7a2O9t0F1r+vUM86G3ezMub72Wr0bbijL2vHSmYTiIQSIUzNZUK9ru3hwSE&#10;D5qMbh2hggt6WOW3N5lOjRvoE8/bUAoOIZ9qBVUIXSqlLyq02k9ch8S3o+utDiz7UppeDxxuWzmL&#10;oidpdU38odIdvlRYNNuTVfCRyFe3ab6Ky/ewe0+SdbOI13ul7u/G5yWIgGP4M8MVn9EhZ6aDO5Hx&#10;omUdPcYL9iqYxdzh6vjdHHiaz6cxyDyT/1vkPwAAAP//AwBQSwECLQAUAAYACAAAACEAtoM4kv4A&#10;AADhAQAAEwAAAAAAAAAAAAAAAAAAAAAAW0NvbnRlbnRfVHlwZXNdLnhtbFBLAQItABQABgAIAAAA&#10;IQA4/SH/1gAAAJQBAAALAAAAAAAAAAAAAAAAAC8BAABfcmVscy8ucmVsc1BLAQItABQABgAIAAAA&#10;IQCEj4tDEwIAACoEAAAOAAAAAAAAAAAAAAAAAC4CAABkcnMvZTJvRG9jLnhtbFBLAQItABQABgAI&#10;AAAAIQBg5alt4QAAAA0BAAAPAAAAAAAAAAAAAAAAAG0EAABkcnMvZG93bnJldi54bWxQSwUGAAAA&#10;AAQABADzAAAAewUAAAAA&#10;" o:allowincell="f" strokeweight=".48pt"/>
            </w:pict>
          </mc:Fallback>
        </mc:AlternateContent>
      </w:r>
    </w:p>
    <w:p w:rsidR="00075102" w:rsidRDefault="00332697">
      <w:pPr>
        <w:widowControl w:val="0"/>
        <w:overflowPunct w:val="0"/>
        <w:autoSpaceDE w:val="0"/>
        <w:autoSpaceDN w:val="0"/>
        <w:adjustRightInd w:val="0"/>
        <w:spacing w:line="239" w:lineRule="auto"/>
        <w:ind w:left="100" w:right="9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FFFFFF"/>
          <w:sz w:val="28"/>
          <w:szCs w:val="28"/>
        </w:rPr>
        <w:t xml:space="preserve">Details of the Amount Paid along with returns and or </w:t>
      </w:r>
      <w:proofErr w:type="spellStart"/>
      <w:r>
        <w:rPr>
          <w:rFonts w:ascii="Times" w:hAnsi="Times" w:cs="Times"/>
          <w:b/>
          <w:bCs/>
          <w:color w:val="FFFFFF"/>
          <w:sz w:val="28"/>
          <w:szCs w:val="28"/>
        </w:rPr>
        <w:t>Chalan</w:t>
      </w:r>
      <w:proofErr w:type="spellEnd"/>
      <w:r>
        <w:rPr>
          <w:rFonts w:ascii="Times" w:hAnsi="Times" w:cs="Times"/>
          <w:b/>
          <w:bCs/>
          <w:color w:val="FFFFFF"/>
          <w:sz w:val="28"/>
          <w:szCs w:val="28"/>
        </w:rPr>
        <w:t xml:space="preserve"> corresponding to Schedule VI for CST Act, 1956.</w:t>
      </w:r>
    </w:p>
    <w:p w:rsidR="00075102" w:rsidRDefault="00066D22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-405130</wp:posOffset>
            </wp:positionV>
            <wp:extent cx="6647815" cy="410210"/>
            <wp:effectExtent l="0" t="0" r="635" b="8890"/>
            <wp:wrapNone/>
            <wp:docPr id="4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60"/>
        <w:gridCol w:w="300"/>
        <w:gridCol w:w="660"/>
        <w:gridCol w:w="960"/>
        <w:gridCol w:w="1320"/>
        <w:gridCol w:w="960"/>
        <w:gridCol w:w="1080"/>
        <w:gridCol w:w="1000"/>
        <w:gridCol w:w="1400"/>
        <w:gridCol w:w="1100"/>
        <w:gridCol w:w="20"/>
      </w:tblGrid>
      <w:tr w:rsidR="00075102">
        <w:trPr>
          <w:trHeight w:val="256"/>
        </w:trPr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Period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Type of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Amount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Amount  of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Amount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3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1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Sr.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Due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</w:rPr>
              <w:t>return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Date of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</w:rPr>
              <w:t>of tax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7"/>
              </w:rPr>
              <w:t>Date of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interest on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of interest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6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78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From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Date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(Original 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filing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paid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payment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delayed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paid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28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</w:rPr>
              <w:t>Revised)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payment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15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332697">
      <w:pPr>
        <w:widowControl w:val="0"/>
        <w:autoSpaceDE w:val="0"/>
        <w:autoSpaceDN w:val="0"/>
        <w:adjustRightInd w:val="0"/>
        <w:spacing w:line="237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Details of RAO</w:t>
      </w:r>
    </w:p>
    <w:p w:rsidR="00075102" w:rsidRDefault="00066D22">
      <w:pPr>
        <w:widowControl w:val="0"/>
        <w:autoSpaceDE w:val="0"/>
        <w:autoSpaceDN w:val="0"/>
        <w:adjustRightInd w:val="0"/>
        <w:spacing w:line="2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-172720</wp:posOffset>
            </wp:positionV>
            <wp:extent cx="6647815" cy="1623060"/>
            <wp:effectExtent l="0" t="0" r="0" b="0"/>
            <wp:wrapNone/>
            <wp:docPr id="4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-172720</wp:posOffset>
            </wp:positionV>
            <wp:extent cx="6647815" cy="1623060"/>
            <wp:effectExtent l="0" t="0" r="635" b="0"/>
            <wp:wrapNone/>
            <wp:docPr id="4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2140"/>
        <w:gridCol w:w="3640"/>
        <w:gridCol w:w="2060"/>
      </w:tblGrid>
      <w:tr w:rsidR="00075102">
        <w:trPr>
          <w:trHeight w:val="23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Sr.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RAO No.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Amount Adjusted (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8"/>
                <w:sz w:val="20"/>
                <w:szCs w:val="20"/>
              </w:rPr>
              <w:t>Date of RAO</w:t>
            </w:r>
          </w:p>
        </w:tc>
      </w:tr>
      <w:tr w:rsidR="00075102">
        <w:trPr>
          <w:trHeight w:val="23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102" w:rsidRDefault="00066D2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762635</wp:posOffset>
                </wp:positionV>
                <wp:extent cx="6658610" cy="0"/>
                <wp:effectExtent l="0" t="0" r="0" b="0"/>
                <wp:wrapNone/>
                <wp:docPr id="4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1B564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60.05pt" to="524.1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mEEwIAACo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6nGCnS&#10;gUZboTiazEJveuNKCFmpnQ3V0bN6MVtNvzuk9Kol6sAjx9eLgbwsZCRvUsLGGbhh33/RDGLI0evY&#10;qHNjuwAJLUDnqMflrgc/e0ThsCimsyID2ejgS0g5JBrr/GeuOxSMCksgHYHJaet8IELKISTco/RG&#10;SBnllgr1AJ7Oi5jgtBQsOEOYs4f9Slp0ImFg4herAs9jmNVHxSJYywlb32xPhLzacLlUAQ9KATo3&#10;6zoRP+bpfD1bz/JRPinWozyt69GnzSofFZvs47T+UK9WdfYzUMvyshWMcRXYDdOZ5X+n/u2dXOfq&#10;Pp/3NiRv0WO/gOzwj6SjlkG+6yDsNbvs7KAxDGQMvj2eMPGPe7Afn/jyFwAAAP//AwBQSwMEFAAG&#10;AAgAAAAhAOThIBfdAAAACgEAAA8AAABkcnMvZG93bnJldi54bWxMj0FLw0AQhe+C/2EZwVu72yq6&#10;TbMpoij0IMW2eN4mYxKTnQ3ZbZP+e6cg6HG+93jzXroaXStO2Ifak4HZVIFAyn1RU2lgv3udaBAh&#10;Wips6wkNnDHAKru+Sm1S+IE+8LSNpeAQCok1UMXYJVKGvEJnw9R3SKx9+d7ZyGdfyqK3A4e7Vs6V&#10;epDO1sQfKtvhc4V5sz06A+9avvhN85mfv4fdm9brZvG43htzezM+LUFEHOOfGS71uTpk3Ongj1QE&#10;0RqY3LGR8VzNQFx0da8ZHX6RzFL5f0L2AwAA//8DAFBLAQItABQABgAIAAAAIQC2gziS/gAAAOEB&#10;AAATAAAAAAAAAAAAAAAAAAAAAABbQ29udGVudF9UeXBlc10ueG1sUEsBAi0AFAAGAAgAAAAhADj9&#10;If/WAAAAlAEAAAsAAAAAAAAAAAAAAAAALwEAAF9yZWxzLy5yZWxzUEsBAi0AFAAGAAgAAAAhABwY&#10;OYQTAgAAKgQAAA4AAAAAAAAAAAAAAAAALgIAAGRycy9lMm9Eb2MueG1sUEsBAi0AFAAGAAgAAAAh&#10;AOThIBfdAAAACg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951230</wp:posOffset>
                </wp:positionV>
                <wp:extent cx="6658610" cy="0"/>
                <wp:effectExtent l="0" t="0" r="0" b="0"/>
                <wp:wrapNone/>
                <wp:docPr id="4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2EE3E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4.9pt" to="524.1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lJ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znGCnS&#10;gUZboTiaLEJveuMKCKnUzobq6Fm9mK2m3x1SumqJOvDI8fViIC8LGcmblLBxBm7Y9180gxhy9Do2&#10;6tzYLkBCC9A56nG568HPHlE4nM2m81kGstHBl5BiSDTW+c9cdygYJZZAOgKT09b5QIQUQ0i4R+mN&#10;kDLKLRXqATxdTGOC01Kw4Axhzh72lbToRMLAxC9WBZ7HMKuPikWwlhO2vtmeCHm14XKpAh6UAnRu&#10;1nUifizSxXq+nuejfDJbj/K0rkefNlU+mm2yj9P6Q11VdfYzUMvyohWMcRXYDdOZ5X+n/u2dXOfq&#10;Pp/3NiRv0WO/gOzwj6SjlkG+6yDsNbvs7KAxDGQMvj2eMPGPe7Afn/jqFwAAAP//AwBQSwMEFAAG&#10;AAgAAAAhALjgjwTaAAAACgEAAA8AAABkcnMvZG93bnJldi54bWxMj81OwzAQhO9IvIO1SFxQ6wQq&#10;KCFOBZV65ECBuxsvsal/oqzThrdnKyHR486MZr+pV1Pw4oADuRQVlPMCBMY2GRc7BR/vm9kSBGUd&#10;jfYpooIfJFg1lxe1rkw6xjc8bHMnuCRSpRXYnPtKSmotBk3z1GNk7ysNQWc+h06aQR+5PHh5WxT3&#10;MmgX+YPVPa4ttvvtGBS474HItuVLSX6/Wd+M3j28fip1fTU9P4HIOOX/MJzwGR0aZtqlMRoSXsHs&#10;joMsLx55wckvFkuWdn+SbGp5PqH5BQAA//8DAFBLAQItABQABgAIAAAAIQC2gziS/gAAAOEBAAAT&#10;AAAAAAAAAAAAAAAAAAAAAABbQ29udGVudF9UeXBlc10ueG1sUEsBAi0AFAAGAAgAAAAhADj9If/W&#10;AAAAlAEAAAsAAAAAAAAAAAAAAAAALwEAAF9yZWxzLy5yZWxzUEsBAi0AFAAGAAgAAAAhAIipWUkT&#10;AgAAKgQAAA4AAAAAAAAAAAAAAAAALgIAAGRycy9lMm9Eb2MueG1sUEsBAi0AFAAGAAgAAAAhALjg&#10;jwTaAAAACgEAAA8AAAAAAAAAAAAAAAAAbQQAAGRycy9kb3ducmV2LnhtbFBLBQYAAAAABAAEAPMA&#10;AAB0BQAAAAA=&#10;" o:allowincell="f" strokeweight=".16931mm"/>
            </w:pict>
          </mc:Fallback>
        </mc:AlternateContent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TOTAL</w:t>
      </w:r>
    </w:p>
    <w:p w:rsidR="00075102" w:rsidRDefault="00066D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437" w:right="180" w:bottom="320" w:left="1240" w:header="720" w:footer="720" w:gutter="0"/>
          <w:cols w:space="720" w:equalWidth="0">
            <w:col w:w="10480"/>
          </w:cols>
          <w:noEndnote/>
        </w:sectPr>
      </w:pP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-172720</wp:posOffset>
            </wp:positionV>
            <wp:extent cx="6659880" cy="189230"/>
            <wp:effectExtent l="0" t="0" r="0" b="0"/>
            <wp:wrapNone/>
            <wp:docPr id="4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-172720</wp:posOffset>
            </wp:positionV>
            <wp:extent cx="6659880" cy="189230"/>
            <wp:effectExtent l="0" t="0" r="7620" b="1270"/>
            <wp:wrapNone/>
            <wp:docPr id="4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193103" w:rsidP="00193103">
      <w:pPr>
        <w:widowControl w:val="0"/>
        <w:autoSpaceDE w:val="0"/>
        <w:autoSpaceDN w:val="0"/>
        <w:adjustRightInd w:val="0"/>
        <w:spacing w:line="23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9"/>
          <w:szCs w:val="19"/>
        </w:rPr>
        <w:t>SEA</w:t>
      </w:r>
      <w:r>
        <w:rPr>
          <w:rFonts w:ascii="Times" w:hAnsi="Times" w:cs="Times"/>
          <w:sz w:val="19"/>
          <w:szCs w:val="19"/>
        </w:rPr>
        <w:t xml:space="preserve">L AND SIGNATURE OF THE </w:t>
      </w:r>
      <w:proofErr w:type="gramStart"/>
      <w:r>
        <w:rPr>
          <w:rFonts w:ascii="Times" w:hAnsi="Times" w:cs="Times"/>
          <w:sz w:val="19"/>
          <w:szCs w:val="19"/>
        </w:rPr>
        <w:t>AUDITOR  63</w:t>
      </w:r>
      <w:proofErr w:type="gramEnd"/>
    </w:p>
    <w:p w:rsidR="00075102" w:rsidRDefault="00075102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type w:val="continuous"/>
          <w:pgSz w:w="11900" w:h="16840"/>
          <w:pgMar w:top="1437" w:right="740" w:bottom="320" w:left="6940" w:header="720" w:footer="720" w:gutter="0"/>
          <w:cols w:space="720" w:equalWidth="0">
            <w:col w:w="4220"/>
          </w:cols>
          <w:noEndnote/>
        </w:sect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388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Times" w:hAnsi="Times" w:cs="Times"/>
          <w:b/>
          <w:bCs/>
          <w:sz w:val="28"/>
          <w:szCs w:val="28"/>
          <w:u w:val="single"/>
        </w:rPr>
        <w:lastRenderedPageBreak/>
        <w:t>ANNEXURE C</w:t>
      </w:r>
    </w:p>
    <w:p w:rsidR="00075102" w:rsidRDefault="00332697">
      <w:pPr>
        <w:widowControl w:val="0"/>
        <w:overflowPunct w:val="0"/>
        <w:autoSpaceDE w:val="0"/>
        <w:autoSpaceDN w:val="0"/>
        <w:adjustRightInd w:val="0"/>
        <w:spacing w:line="239" w:lineRule="auto"/>
        <w:ind w:left="2440" w:hanging="22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Details of Tax Deducted at Source (TDS) certificates received corresponding to item (vi) (</w:t>
      </w:r>
      <w:proofErr w:type="gramStart"/>
      <w:r>
        <w:rPr>
          <w:rFonts w:ascii="Times" w:hAnsi="Times" w:cs="Times"/>
          <w:b/>
          <w:bCs/>
          <w:sz w:val="28"/>
          <w:szCs w:val="28"/>
          <w:u w:val="single"/>
        </w:rPr>
        <w:t>c )</w:t>
      </w:r>
      <w:proofErr w:type="gramEnd"/>
      <w:r>
        <w:rPr>
          <w:rFonts w:ascii="Times" w:hAnsi="Times" w:cs="Times"/>
          <w:b/>
          <w:bCs/>
          <w:sz w:val="28"/>
          <w:szCs w:val="28"/>
          <w:u w:val="single"/>
        </w:rPr>
        <w:t xml:space="preserve"> of Table No.-2 of Part-1.</w:t>
      </w:r>
    </w:p>
    <w:p w:rsidR="00075102" w:rsidRDefault="00075102">
      <w:pPr>
        <w:widowControl w:val="0"/>
        <w:autoSpaceDE w:val="0"/>
        <w:autoSpaceDN w:val="0"/>
        <w:adjustRightInd w:val="0"/>
        <w:spacing w:line="30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3120"/>
        <w:gridCol w:w="1680"/>
        <w:gridCol w:w="1560"/>
        <w:gridCol w:w="1800"/>
      </w:tblGrid>
      <w:tr w:rsidR="00075102">
        <w:trPr>
          <w:trHeight w:val="32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Sr.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Name and address of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8"/>
                <w:szCs w:val="28"/>
              </w:rPr>
              <w:t>TIN No. of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Date of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Amount of</w:t>
            </w:r>
          </w:p>
        </w:tc>
      </w:tr>
      <w:tr w:rsidR="00075102">
        <w:trPr>
          <w:trHeight w:val="32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8"/>
                <w:szCs w:val="28"/>
              </w:rPr>
              <w:t>the employer deducting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6"/>
                <w:sz w:val="28"/>
                <w:szCs w:val="28"/>
              </w:rPr>
              <w:t>the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Certificate.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TDS as per</w:t>
            </w:r>
          </w:p>
        </w:tc>
      </w:tr>
      <w:tr w:rsidR="00075102">
        <w:trPr>
          <w:trHeight w:val="32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the tax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employer, if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" w:hAnsi="Times" w:cs="Times"/>
                <w:b/>
                <w:bCs/>
                <w:sz w:val="28"/>
                <w:szCs w:val="28"/>
              </w:rPr>
              <w:t>certificate</w:t>
            </w:r>
            <w:proofErr w:type="gramEnd"/>
            <w:r>
              <w:rPr>
                <w:rFonts w:ascii="Times" w:hAnsi="Times" w:cs="Times"/>
                <w:b/>
                <w:bCs/>
                <w:sz w:val="28"/>
                <w:szCs w:val="28"/>
              </w:rPr>
              <w:t>.</w:t>
            </w:r>
          </w:p>
        </w:tc>
      </w:tr>
      <w:tr w:rsidR="00075102">
        <w:trPr>
          <w:trHeight w:val="32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102">
        <w:trPr>
          <w:trHeight w:val="31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2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18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437" w:right="840" w:bottom="320" w:left="1680" w:header="720" w:footer="720" w:gutter="0"/>
          <w:cols w:space="720" w:equalWidth="0">
            <w:col w:w="938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93103" w:rsidRDefault="00193103" w:rsidP="00193103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9"/>
          <w:szCs w:val="19"/>
        </w:rPr>
        <w:t>SE</w:t>
      </w:r>
      <w:r>
        <w:rPr>
          <w:rFonts w:ascii="Times" w:hAnsi="Times" w:cs="Times"/>
          <w:sz w:val="19"/>
          <w:szCs w:val="19"/>
        </w:rPr>
        <w:t xml:space="preserve">AL AND SIGNATURE OF THE </w:t>
      </w:r>
      <w:proofErr w:type="gramStart"/>
      <w:r>
        <w:rPr>
          <w:rFonts w:ascii="Times" w:hAnsi="Times" w:cs="Times"/>
          <w:sz w:val="19"/>
          <w:szCs w:val="19"/>
        </w:rPr>
        <w:t xml:space="preserve">AUDITOR </w:t>
      </w:r>
      <w:r>
        <w:rPr>
          <w:rFonts w:ascii="Times" w:hAnsi="Times" w:cs="Times"/>
          <w:sz w:val="19"/>
          <w:szCs w:val="19"/>
        </w:rPr>
        <w:t xml:space="preserve"> </w:t>
      </w:r>
      <w:r>
        <w:rPr>
          <w:rFonts w:ascii="Bookman Old Style" w:hAnsi="Bookman Old Style" w:cs="Bookman Old Style"/>
          <w:sz w:val="31"/>
          <w:szCs w:val="31"/>
          <w:vertAlign w:val="superscript"/>
        </w:rPr>
        <w:t>64</w:t>
      </w:r>
      <w:proofErr w:type="gramEnd"/>
    </w:p>
    <w:p w:rsidR="00075102" w:rsidRDefault="00075102" w:rsidP="00193103">
      <w:pPr>
        <w:widowControl w:val="0"/>
        <w:autoSpaceDE w:val="0"/>
        <w:autoSpaceDN w:val="0"/>
        <w:adjustRightInd w:val="0"/>
        <w:spacing w:line="252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type w:val="continuous"/>
          <w:pgSz w:w="11900" w:h="16840"/>
          <w:pgMar w:top="1437" w:right="740" w:bottom="320" w:left="6940" w:header="720" w:footer="720" w:gutter="0"/>
          <w:cols w:space="720" w:equalWidth="0">
            <w:col w:w="4220"/>
          </w:cols>
          <w:noEndnote/>
        </w:sect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4180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rFonts w:ascii="Times" w:hAnsi="Times" w:cs="Times"/>
          <w:b/>
          <w:bCs/>
          <w:sz w:val="28"/>
          <w:szCs w:val="28"/>
          <w:u w:val="single"/>
        </w:rPr>
        <w:lastRenderedPageBreak/>
        <w:t>ANNEXURE-D</w:t>
      </w:r>
    </w:p>
    <w:p w:rsidR="00075102" w:rsidRDefault="00075102">
      <w:pPr>
        <w:widowControl w:val="0"/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140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Details of Tax Deducted at Source (TDS) certificates issued</w:t>
      </w:r>
      <w:r>
        <w:rPr>
          <w:rFonts w:ascii="Times" w:hAnsi="Times" w:cs="Times"/>
          <w:b/>
          <w:bCs/>
          <w:sz w:val="24"/>
          <w:szCs w:val="24"/>
          <w:u w:val="single"/>
        </w:rPr>
        <w:t>.</w:t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3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440"/>
        <w:gridCol w:w="320"/>
        <w:gridCol w:w="1000"/>
        <w:gridCol w:w="1420"/>
        <w:gridCol w:w="1560"/>
        <w:gridCol w:w="1320"/>
        <w:gridCol w:w="1240"/>
        <w:gridCol w:w="1340"/>
      </w:tblGrid>
      <w:tr w:rsidR="00075102">
        <w:trPr>
          <w:trHeight w:val="26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Amount of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Amount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5102">
        <w:trPr>
          <w:trHeight w:val="25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Turnover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8"/>
              </w:rPr>
              <w:t>Interest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75102">
        <w:trPr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Sr.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Name of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ind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TIN if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tax to be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of tax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Amount</w:t>
            </w:r>
          </w:p>
        </w:tc>
      </w:tr>
      <w:tr w:rsidR="00075102">
        <w:trPr>
          <w:trHeight w:val="25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on which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payable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75102">
        <w:trPr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No.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the dealer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ind w:righ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any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 w:cs="Bookman Old Style"/>
                <w:b/>
                <w:bCs/>
              </w:rPr>
              <w:t>deducted</w:t>
            </w:r>
            <w:proofErr w:type="gramEnd"/>
            <w:r>
              <w:rPr>
                <w:rFonts w:ascii="Bookman Old Style" w:hAnsi="Bookman Old Style" w:cs="Bookman Old Style"/>
                <w:b/>
                <w:b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8"/>
              </w:rPr>
              <w:t>deducted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paid (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</w:rPr>
              <w:t>Rs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</w:rPr>
              <w:t>.)</w:t>
            </w:r>
          </w:p>
        </w:tc>
      </w:tr>
      <w:tr w:rsidR="00075102">
        <w:trPr>
          <w:trHeight w:val="25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TDS made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if any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75102">
        <w:trPr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8"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w w:val="98"/>
              </w:rPr>
              <w:t>Rs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w w:val="98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</w:rPr>
              <w:t>Rs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75102">
        <w:trPr>
          <w:trHeight w:val="26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75102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5102">
        <w:trPr>
          <w:trHeight w:val="38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5102">
        <w:trPr>
          <w:trHeight w:val="38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5102">
        <w:trPr>
          <w:trHeight w:val="38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5102">
        <w:trPr>
          <w:trHeight w:val="38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5102">
        <w:trPr>
          <w:trHeight w:val="38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5102">
        <w:trPr>
          <w:trHeight w:val="38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5102">
        <w:trPr>
          <w:trHeight w:val="38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5102">
        <w:trPr>
          <w:trHeight w:val="38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5102">
        <w:trPr>
          <w:trHeight w:val="38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5102">
        <w:trPr>
          <w:trHeight w:val="38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5102">
        <w:trPr>
          <w:trHeight w:val="38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5102">
        <w:trPr>
          <w:trHeight w:val="38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39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02">
        <w:trPr>
          <w:trHeight w:val="53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437" w:right="300" w:bottom="320" w:left="1360" w:header="720" w:footer="720" w:gutter="0"/>
          <w:cols w:space="720" w:equalWidth="0">
            <w:col w:w="1024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19310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9"/>
          <w:szCs w:val="19"/>
        </w:rPr>
        <w:t>SEA</w:t>
      </w:r>
      <w:r>
        <w:rPr>
          <w:rFonts w:ascii="Times" w:hAnsi="Times" w:cs="Times"/>
          <w:sz w:val="19"/>
          <w:szCs w:val="19"/>
        </w:rPr>
        <w:t xml:space="preserve">L AND SIGNATURE OF THE </w:t>
      </w:r>
      <w:proofErr w:type="gramStart"/>
      <w:r>
        <w:rPr>
          <w:rFonts w:ascii="Times" w:hAnsi="Times" w:cs="Times"/>
          <w:sz w:val="19"/>
          <w:szCs w:val="19"/>
        </w:rPr>
        <w:t>AUDITOR  65</w:t>
      </w:r>
      <w:proofErr w:type="gramEnd"/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67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type w:val="continuous"/>
          <w:pgSz w:w="11900" w:h="16840"/>
          <w:pgMar w:top="1437" w:right="740" w:bottom="320" w:left="6940" w:header="720" w:footer="720" w:gutter="0"/>
          <w:cols w:space="720" w:equalWidth="0">
            <w:col w:w="4220"/>
          </w:cols>
          <w:noEndnote/>
        </w:sect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4220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rFonts w:ascii="Times" w:hAnsi="Times" w:cs="Times"/>
          <w:b/>
          <w:bCs/>
          <w:sz w:val="28"/>
          <w:szCs w:val="28"/>
          <w:u w:val="single"/>
        </w:rPr>
        <w:lastRenderedPageBreak/>
        <w:t>ANNEXURE-E</w:t>
      </w:r>
    </w:p>
    <w:p w:rsidR="00075102" w:rsidRDefault="00075102">
      <w:pPr>
        <w:widowControl w:val="0"/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Computation </w:t>
      </w:r>
      <w:proofErr w:type="gramStart"/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Of</w:t>
      </w:r>
      <w:proofErr w:type="gramEnd"/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Set-Off Claim On The Basis Of Tax Paid Purchases Effected</w:t>
      </w:r>
    </w:p>
    <w:p w:rsidR="00075102" w:rsidRDefault="00075102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From Registered Dealers.</w:t>
      </w:r>
    </w:p>
    <w:p w:rsidR="00075102" w:rsidRDefault="00075102">
      <w:pPr>
        <w:widowControl w:val="0"/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overflowPunct w:val="0"/>
        <w:autoSpaceDE w:val="0"/>
        <w:autoSpaceDN w:val="0"/>
        <w:adjustRightInd w:val="0"/>
        <w:spacing w:line="239" w:lineRule="auto"/>
        <w:ind w:left="12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SECTION-1:-</w:t>
      </w:r>
      <w:r>
        <w:rPr>
          <w:rFonts w:ascii="Times" w:hAnsi="Times" w:cs="Times"/>
          <w:b/>
          <w:bCs/>
          <w:sz w:val="28"/>
          <w:szCs w:val="28"/>
        </w:rPr>
        <w:t>Total tax paid purchases effected from the Local Supplier during the period under Audit</w:t>
      </w:r>
    </w:p>
    <w:p w:rsidR="00075102" w:rsidRDefault="00075102">
      <w:pPr>
        <w:widowControl w:val="0"/>
        <w:autoSpaceDE w:val="0"/>
        <w:autoSpaceDN w:val="0"/>
        <w:adjustRightInd w:val="0"/>
        <w:spacing w:line="26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620"/>
        <w:gridCol w:w="3000"/>
        <w:gridCol w:w="2280"/>
        <w:gridCol w:w="2520"/>
        <w:gridCol w:w="30"/>
      </w:tblGrid>
      <w:tr w:rsidR="00075102">
        <w:trPr>
          <w:trHeight w:val="414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  <w:sz w:val="24"/>
                <w:szCs w:val="24"/>
              </w:rPr>
              <w:t>Sr. 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  <w:sz w:val="24"/>
                <w:szCs w:val="24"/>
              </w:rPr>
              <w:t>Particulars/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Net Purchase Value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Tax Amount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Gross Total (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c+d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8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  <w:sz w:val="24"/>
                <w:szCs w:val="24"/>
              </w:rPr>
              <w:t>Tax Rate (%)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3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71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25.00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12.5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8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8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5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319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overflowPunct w:val="0"/>
        <w:autoSpaceDE w:val="0"/>
        <w:autoSpaceDN w:val="0"/>
        <w:adjustRightInd w:val="0"/>
        <w:spacing w:line="239" w:lineRule="auto"/>
        <w:ind w:left="120"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SECTION-2:-</w:t>
      </w:r>
      <w:r>
        <w:rPr>
          <w:rFonts w:ascii="Times" w:hAnsi="Times" w:cs="Times"/>
          <w:b/>
          <w:bCs/>
          <w:sz w:val="28"/>
          <w:szCs w:val="28"/>
        </w:rPr>
        <w:t>Details of Tax paid purchases on which Set-off is not admissible U/R 54 (Out of Section-1)</w:t>
      </w:r>
    </w:p>
    <w:p w:rsidR="00075102" w:rsidRDefault="00075102">
      <w:pPr>
        <w:widowControl w:val="0"/>
        <w:autoSpaceDE w:val="0"/>
        <w:autoSpaceDN w:val="0"/>
        <w:adjustRightInd w:val="0"/>
        <w:spacing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620"/>
        <w:gridCol w:w="2760"/>
        <w:gridCol w:w="2280"/>
        <w:gridCol w:w="2520"/>
        <w:gridCol w:w="30"/>
      </w:tblGrid>
      <w:tr w:rsidR="00075102">
        <w:trPr>
          <w:trHeight w:val="2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  <w:sz w:val="24"/>
                <w:szCs w:val="24"/>
              </w:rPr>
              <w:t>Sr. No.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  <w:sz w:val="24"/>
                <w:szCs w:val="24"/>
              </w:rPr>
              <w:t>Particulars/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Net Purchase Value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Tax Amount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Gross Total (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c+d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0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  <w:sz w:val="24"/>
                <w:szCs w:val="24"/>
              </w:rPr>
              <w:t>Tax Rate (%)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0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3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b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14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25.00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20.00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12.5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8.00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Total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365" w:right="620" w:bottom="454" w:left="960" w:header="720" w:footer="720" w:gutter="0"/>
          <w:cols w:space="720" w:equalWidth="0">
            <w:col w:w="1032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tabs>
          <w:tab w:val="left" w:pos="986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FORM-704 AUDIT REPORT ANNEXURE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16"/>
          <w:szCs w:val="16"/>
        </w:rPr>
        <w:t>66</w:t>
      </w:r>
    </w:p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type w:val="continuous"/>
          <w:pgSz w:w="11900" w:h="16840"/>
          <w:pgMar w:top="1365" w:right="740" w:bottom="454" w:left="1080" w:header="720" w:footer="720" w:gutter="0"/>
          <w:cols w:space="720" w:equalWidth="0">
            <w:col w:w="1008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SECTION-3:-</w:t>
      </w:r>
      <w:r>
        <w:rPr>
          <w:rFonts w:ascii="Times" w:hAnsi="Times" w:cs="Times"/>
          <w:b/>
          <w:bCs/>
          <w:sz w:val="28"/>
          <w:szCs w:val="28"/>
        </w:rPr>
        <w:t>Details of Tax paid purchases of Capital Assets on which full set-off is</w:t>
      </w:r>
    </w:p>
    <w:p w:rsidR="00075102" w:rsidRDefault="00075102">
      <w:pPr>
        <w:widowControl w:val="0"/>
        <w:autoSpaceDE w:val="0"/>
        <w:autoSpaceDN w:val="0"/>
        <w:adjustRightInd w:val="0"/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" w:hAnsi="Times" w:cs="Times"/>
          <w:b/>
          <w:bCs/>
          <w:sz w:val="28"/>
          <w:szCs w:val="28"/>
        </w:rPr>
        <w:t>available</w:t>
      </w:r>
      <w:proofErr w:type="gramEnd"/>
      <w:r>
        <w:rPr>
          <w:rFonts w:ascii="Times" w:hAnsi="Times" w:cs="Times"/>
          <w:b/>
          <w:bCs/>
          <w:sz w:val="28"/>
          <w:szCs w:val="28"/>
        </w:rPr>
        <w:t xml:space="preserve"> (Out of Section-1)</w:t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620"/>
        <w:gridCol w:w="2760"/>
        <w:gridCol w:w="2280"/>
        <w:gridCol w:w="2740"/>
        <w:gridCol w:w="30"/>
      </w:tblGrid>
      <w:tr w:rsidR="00075102">
        <w:trPr>
          <w:trHeight w:val="2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  <w:sz w:val="24"/>
                <w:szCs w:val="24"/>
              </w:rPr>
              <w:t>Sr. No.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  <w:sz w:val="24"/>
                <w:szCs w:val="24"/>
              </w:rPr>
              <w:t>Particulars/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Net Purchase Value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Tax Amount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Gross Total (</w:t>
            </w:r>
            <w:proofErr w:type="spellStart"/>
            <w:r>
              <w:rPr>
                <w:rFonts w:ascii="Times" w:hAnsi="Times" w:cs="Times"/>
                <w:w w:val="99"/>
                <w:sz w:val="24"/>
                <w:szCs w:val="24"/>
              </w:rPr>
              <w:t>c+d</w:t>
            </w:r>
            <w:proofErr w:type="spellEnd"/>
            <w:r>
              <w:rPr>
                <w:rFonts w:ascii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0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  <w:sz w:val="24"/>
                <w:szCs w:val="24"/>
              </w:rPr>
              <w:t>Tax Rate (%)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0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3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b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3"/>
                <w:sz w:val="24"/>
                <w:szCs w:val="24"/>
              </w:rPr>
              <w:t>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71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25.00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20.00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12.5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8.00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overflowPunct w:val="0"/>
        <w:autoSpaceDE w:val="0"/>
        <w:autoSpaceDN w:val="0"/>
        <w:adjustRightInd w:val="0"/>
        <w:spacing w:line="373" w:lineRule="auto"/>
        <w:ind w:left="120" w:righ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7"/>
          <w:szCs w:val="27"/>
          <w:u w:val="single"/>
        </w:rPr>
        <w:t>SECTION-4:-</w:t>
      </w:r>
      <w:r>
        <w:rPr>
          <w:rFonts w:ascii="Times" w:hAnsi="Times" w:cs="Times"/>
          <w:b/>
          <w:bCs/>
          <w:sz w:val="27"/>
          <w:szCs w:val="27"/>
        </w:rPr>
        <w:t>Details of Tax paid purchases on which set-off is admissible after reduction under rule 53. (Note</w:t>
      </w:r>
      <w:proofErr w:type="gramStart"/>
      <w:r>
        <w:rPr>
          <w:rFonts w:ascii="Times" w:hAnsi="Times" w:cs="Times"/>
          <w:b/>
          <w:bCs/>
          <w:sz w:val="27"/>
          <w:szCs w:val="27"/>
        </w:rPr>
        <w:t>:-</w:t>
      </w:r>
      <w:proofErr w:type="gramEnd"/>
      <w:r>
        <w:rPr>
          <w:rFonts w:ascii="Times" w:hAnsi="Times" w:cs="Times"/>
          <w:b/>
          <w:bCs/>
          <w:sz w:val="27"/>
          <w:szCs w:val="27"/>
        </w:rPr>
        <w:t xml:space="preserve"> For each sub-rule a separate Table is to be used)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620"/>
        <w:gridCol w:w="1380"/>
        <w:gridCol w:w="1380"/>
        <w:gridCol w:w="1140"/>
        <w:gridCol w:w="1140"/>
        <w:gridCol w:w="1380"/>
        <w:gridCol w:w="1260"/>
        <w:gridCol w:w="30"/>
      </w:tblGrid>
      <w:tr w:rsidR="00075102">
        <w:trPr>
          <w:trHeight w:val="26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Rule under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Tax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7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4"/>
                <w:sz w:val="24"/>
                <w:szCs w:val="24"/>
              </w:rPr>
              <w:t>Net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amount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Sr.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which the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8"/>
                <w:sz w:val="24"/>
                <w:szCs w:val="24"/>
              </w:rPr>
              <w:t>Total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Reduction,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7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Tax Rate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8"/>
                <w:sz w:val="24"/>
                <w:szCs w:val="24"/>
              </w:rPr>
              <w:t>Purchases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Tax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eligible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set-off is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" w:hAnsi="Times" w:cs="Times"/>
                <w:b/>
                <w:bCs/>
                <w:sz w:val="24"/>
                <w:szCs w:val="24"/>
              </w:rPr>
              <w:t>d+e</w:t>
            </w:r>
            <w:proofErr w:type="spellEnd"/>
            <w:r>
              <w:rPr>
                <w:rFonts w:ascii="Times" w:hAnsi="Times" w:cs="Time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if any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7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8"/>
                <w:sz w:val="24"/>
                <w:szCs w:val="24"/>
              </w:rPr>
              <w:t>value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for set-off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claimed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7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8"/>
                <w:sz w:val="24"/>
                <w:szCs w:val="24"/>
              </w:rPr>
              <w:t>(e-g)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3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3"/>
                <w:sz w:val="24"/>
                <w:szCs w:val="24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3"/>
                <w:sz w:val="24"/>
                <w:szCs w:val="24"/>
              </w:rPr>
              <w:t>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h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71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25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6"/>
                <w:szCs w:val="16"/>
              </w:rPr>
              <w:t>FORM-704 AUDIT REPORT ANNEXURE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67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440" w:right="620" w:bottom="445" w:left="960" w:header="720" w:footer="720" w:gutter="0"/>
          <w:cols w:space="720" w:equalWidth="0">
            <w:col w:w="1032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47" w:lineRule="exact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SECTION-5:-</w:t>
      </w:r>
      <w:r>
        <w:rPr>
          <w:rFonts w:ascii="Times" w:hAnsi="Times" w:cs="Times"/>
          <w:b/>
          <w:bCs/>
          <w:sz w:val="23"/>
          <w:szCs w:val="23"/>
        </w:rPr>
        <w:t>Details of Total Tax paid purchases Effected from Registered Dealers on which</w:t>
      </w:r>
    </w:p>
    <w:p w:rsidR="00075102" w:rsidRDefault="00075102">
      <w:pPr>
        <w:widowControl w:val="0"/>
        <w:autoSpaceDE w:val="0"/>
        <w:autoSpaceDN w:val="0"/>
        <w:adjustRightInd w:val="0"/>
        <w:spacing w:line="162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Full Set-off is calculated and allowed as per Rule 52. (Section-1 less Section 2to 4)</w:t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7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820"/>
        <w:gridCol w:w="3880"/>
        <w:gridCol w:w="1500"/>
        <w:gridCol w:w="1720"/>
        <w:gridCol w:w="30"/>
      </w:tblGrid>
      <w:tr w:rsidR="00075102">
        <w:trPr>
          <w:trHeight w:val="28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Particulars/ Tax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Net Purchase Value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Tax Amount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Gross Total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06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Sr. No.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Rate (%)</w:t>
            </w: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(3+4)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06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25.00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39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20.00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12.5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8.00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43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39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9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319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SECTION-6:-</w:t>
      </w:r>
      <w:r>
        <w:rPr>
          <w:rFonts w:ascii="Times" w:hAnsi="Times" w:cs="Times"/>
          <w:b/>
          <w:bCs/>
          <w:sz w:val="23"/>
          <w:szCs w:val="23"/>
        </w:rPr>
        <w:t>Amount of Total Set-off Available to Dealer</w:t>
      </w:r>
    </w:p>
    <w:p w:rsidR="00075102" w:rsidRDefault="00075102">
      <w:pPr>
        <w:widowControl w:val="0"/>
        <w:autoSpaceDE w:val="0"/>
        <w:autoSpaceDN w:val="0"/>
        <w:adjustRightInd w:val="0"/>
        <w:spacing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420"/>
        <w:gridCol w:w="3420"/>
        <w:gridCol w:w="3080"/>
        <w:gridCol w:w="1720"/>
        <w:gridCol w:w="30"/>
      </w:tblGrid>
      <w:tr w:rsidR="00075102">
        <w:trPr>
          <w:trHeight w:val="38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Sr.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8"/>
                <w:sz w:val="24"/>
                <w:szCs w:val="24"/>
              </w:rPr>
              <w:t>Particulars/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Amount of Set-off claimed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Set-off determined by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Difference (c-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9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Tax Rate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by the dealer in Return</w:t>
            </w: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9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auditor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3"/>
                <w:sz w:val="24"/>
                <w:szCs w:val="24"/>
              </w:rPr>
              <w:t>d)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(%)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0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3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89"/>
                <w:sz w:val="24"/>
                <w:szCs w:val="24"/>
              </w:rPr>
              <w:t>b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3"/>
                <w:sz w:val="24"/>
                <w:szCs w:val="24"/>
              </w:rPr>
              <w:t>c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89"/>
                <w:sz w:val="24"/>
                <w:szCs w:val="24"/>
              </w:rPr>
              <w:t>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25.00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3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20.00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12.5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8.00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3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Total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54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Reasons for Excess or Short claim Set-off:-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5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834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6"/>
                <w:szCs w:val="16"/>
              </w:rPr>
              <w:t>FORM-704 AUDIT REPORT ANNEXURE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68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440" w:right="720" w:bottom="445" w:left="960" w:header="720" w:footer="720" w:gutter="0"/>
          <w:cols w:space="720" w:equalWidth="0">
            <w:col w:w="10220"/>
          </w:cols>
          <w:noEndnote/>
        </w:sect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4080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>
        <w:rPr>
          <w:rFonts w:ascii="Times" w:hAnsi="Times" w:cs="Times"/>
          <w:b/>
          <w:bCs/>
          <w:sz w:val="32"/>
          <w:szCs w:val="32"/>
          <w:u w:val="single"/>
        </w:rPr>
        <w:lastRenderedPageBreak/>
        <w:t>ANNEXURE-F</w:t>
      </w:r>
    </w:p>
    <w:p w:rsidR="00075102" w:rsidRDefault="00332697">
      <w:pPr>
        <w:widowControl w:val="0"/>
        <w:autoSpaceDE w:val="0"/>
        <w:autoSpaceDN w:val="0"/>
        <w:adjustRightInd w:val="0"/>
        <w:spacing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Financial Ratios for the year under audit and other information.</w:t>
      </w:r>
    </w:p>
    <w:p w:rsidR="00075102" w:rsidRDefault="00075102">
      <w:pPr>
        <w:widowControl w:val="0"/>
        <w:autoSpaceDE w:val="0"/>
        <w:autoSpaceDN w:val="0"/>
        <w:adjustRightInd w:val="0"/>
        <w:spacing w:line="16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40"/>
        <w:gridCol w:w="3060"/>
        <w:gridCol w:w="1620"/>
        <w:gridCol w:w="180"/>
        <w:gridCol w:w="1200"/>
        <w:gridCol w:w="420"/>
        <w:gridCol w:w="760"/>
        <w:gridCol w:w="1760"/>
        <w:gridCol w:w="30"/>
      </w:tblGrid>
      <w:tr w:rsidR="00075102">
        <w:trPr>
          <w:trHeight w:val="25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(a)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u w:val="single"/>
              </w:rPr>
              <w:t>As per Profit &amp; Loss A/c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27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Particulars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Current Year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Previous Year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Method of computation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8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and observations, if any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27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1.Gross Profit to Gross Sales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2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2. Net Profit before tax to Gross Sales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8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(b</w:t>
            </w:r>
            <w:r>
              <w:rPr>
                <w:rFonts w:ascii="Times" w:hAnsi="Times" w:cs="Times"/>
              </w:rPr>
              <w:t>)</w:t>
            </w:r>
          </w:p>
        </w:tc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Information to be furnished in relation to the sales effected within/from Maharashtra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83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Particulars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Method of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computation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2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(To be reported as determined by the Auditor)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Current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Previous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and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2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Year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8"/>
              </w:rPr>
              <w:t>Year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</w:rPr>
              <w:t>observations, if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37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</w:rPr>
              <w:t>any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2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Ratio  Net  Local  Sales  in  Maharashtra  State  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Total  Sales  (</w:t>
            </w:r>
            <w:proofErr w:type="spellStart"/>
            <w:r>
              <w:rPr>
                <w:rFonts w:ascii="Times" w:hAnsi="Times" w:cs="Times"/>
              </w:rPr>
              <w:t>Rs</w:t>
            </w:r>
            <w:proofErr w:type="spellEnd"/>
            <w:r>
              <w:rPr>
                <w:rFonts w:ascii="Times" w:hAnsi="Times" w:cs="Times"/>
              </w:rPr>
              <w:t>)  (excluding  tax  under  VAT  &amp;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CST Acts.)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Ratio   of   Inter-State   Stock   Transfer   from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Maharashtra State to Total Sales (</w:t>
            </w:r>
            <w:proofErr w:type="spellStart"/>
            <w:r>
              <w:rPr>
                <w:rFonts w:ascii="Times" w:hAnsi="Times" w:cs="Times"/>
              </w:rPr>
              <w:t>Rs</w:t>
            </w:r>
            <w:proofErr w:type="spellEnd"/>
            <w:r>
              <w:rPr>
                <w:rFonts w:ascii="Times" w:hAnsi="Times" w:cs="Times"/>
              </w:rPr>
              <w:t>.)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" w:hAnsi="Times" w:cs="Times"/>
              </w:rPr>
              <w:t>Ratio  of</w:t>
            </w:r>
            <w:proofErr w:type="gramEnd"/>
            <w:r>
              <w:rPr>
                <w:rFonts w:ascii="Times" w:hAnsi="Times" w:cs="Times"/>
              </w:rPr>
              <w:t xml:space="preserve">  </w:t>
            </w:r>
            <w:proofErr w:type="spellStart"/>
            <w:r>
              <w:rPr>
                <w:rFonts w:ascii="Times" w:hAnsi="Times" w:cs="Times"/>
              </w:rPr>
              <w:t>Non  Sales</w:t>
            </w:r>
            <w:proofErr w:type="spellEnd"/>
            <w:r>
              <w:rPr>
                <w:rFonts w:ascii="Times" w:hAnsi="Times" w:cs="Times"/>
              </w:rPr>
              <w:t xml:space="preserve">  (e.g.  Job  work,  </w:t>
            </w:r>
            <w:proofErr w:type="spellStart"/>
            <w:r>
              <w:rPr>
                <w:rFonts w:ascii="Times" w:hAnsi="Times" w:cs="Times"/>
              </w:rPr>
              <w:t>Labour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charges, </w:t>
            </w:r>
            <w:proofErr w:type="spellStart"/>
            <w:r>
              <w:rPr>
                <w:rFonts w:ascii="Times" w:hAnsi="Times" w:cs="Times"/>
              </w:rPr>
              <w:t>etc</w:t>
            </w:r>
            <w:proofErr w:type="spellEnd"/>
            <w:r>
              <w:rPr>
                <w:rFonts w:ascii="Times" w:hAnsi="Times" w:cs="Times"/>
              </w:rPr>
              <w:t>) receipts to Total Sales (</w:t>
            </w:r>
            <w:proofErr w:type="spellStart"/>
            <w:r>
              <w:rPr>
                <w:rFonts w:ascii="Times" w:hAnsi="Times" w:cs="Times"/>
              </w:rPr>
              <w:t>Rs</w:t>
            </w:r>
            <w:proofErr w:type="spellEnd"/>
            <w:r>
              <w:rPr>
                <w:rFonts w:ascii="Times" w:hAnsi="Times" w:cs="Times"/>
              </w:rPr>
              <w:t>.)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Ratio of Net Local Sales from row 1 to inter-State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stock transfer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Ratio of Net Local Sales of taxable goods to net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sales from row 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Ratio of net Local Sales of tax-free goods to net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sales from row 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Percentage  of  net  inter-State  sales  excluding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Export to net sales from row 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Ratio of Export sales to net sales from row 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Ratio of Gross receipts to  Gross Turn Over of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Sales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Ratio of set-off claimed to net sales from row 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Ratio of Gross Tax (MVAT &amp; CST) to turnover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of net sales from row 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Ratio of Closing stock of finished goods to Net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Sales from row 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3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Opening stock of finished goods including WIP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(in Maharashtra) </w:t>
            </w:r>
            <w:proofErr w:type="spellStart"/>
            <w:r>
              <w:rPr>
                <w:rFonts w:ascii="Times" w:hAnsi="Times" w:cs="Times"/>
              </w:rPr>
              <w:t>Rs</w:t>
            </w:r>
            <w:proofErr w:type="spellEnd"/>
            <w:r>
              <w:rPr>
                <w:rFonts w:ascii="Times" w:hAnsi="Times" w:cs="Times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Closing stock of finished goods including WIP (in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Maharashtra) </w:t>
            </w:r>
            <w:proofErr w:type="spellStart"/>
            <w:r>
              <w:rPr>
                <w:rFonts w:ascii="Times" w:hAnsi="Times" w:cs="Times"/>
              </w:rPr>
              <w:t>Rs</w:t>
            </w:r>
            <w:proofErr w:type="spellEnd"/>
            <w:r>
              <w:rPr>
                <w:rFonts w:ascii="Times" w:hAnsi="Times" w:cs="Times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365" w:right="1280" w:bottom="454" w:left="980" w:header="720" w:footer="720" w:gutter="0"/>
          <w:cols w:space="720" w:equalWidth="0">
            <w:col w:w="964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355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tabs>
          <w:tab w:val="left" w:pos="986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FORM-704 AUDIT REPORT ANNEXURE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16"/>
          <w:szCs w:val="16"/>
        </w:rPr>
        <w:t>69</w:t>
      </w:r>
    </w:p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type w:val="continuous"/>
          <w:pgSz w:w="11900" w:h="16840"/>
          <w:pgMar w:top="1365" w:right="740" w:bottom="454" w:left="1080" w:header="720" w:footer="720" w:gutter="0"/>
          <w:cols w:space="720" w:equalWidth="0">
            <w:col w:w="10080"/>
          </w:cols>
          <w:noEndnote/>
        </w:sect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3920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>
        <w:rPr>
          <w:rFonts w:ascii="Times" w:hAnsi="Times" w:cs="Times"/>
          <w:b/>
          <w:bCs/>
          <w:sz w:val="32"/>
          <w:szCs w:val="32"/>
          <w:u w:val="single"/>
        </w:rPr>
        <w:lastRenderedPageBreak/>
        <w:t>ANNEXURE-G</w:t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39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overflowPunct w:val="0"/>
        <w:autoSpaceDE w:val="0"/>
        <w:autoSpaceDN w:val="0"/>
        <w:adjustRightInd w:val="0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 xml:space="preserve">Details of purchases exceeding </w:t>
      </w:r>
      <w:proofErr w:type="spellStart"/>
      <w:r>
        <w:rPr>
          <w:rFonts w:ascii="Bookman Old Style" w:hAnsi="Bookman Old Style" w:cs="Bookman Old Style"/>
        </w:rPr>
        <w:t>Rs</w:t>
      </w:r>
      <w:proofErr w:type="spellEnd"/>
      <w:r>
        <w:rPr>
          <w:rFonts w:ascii="Bookman Old Style" w:hAnsi="Bookman Old Style" w:cs="Bookman Old Style"/>
        </w:rPr>
        <w:t>. five lakh from new local suppliers on which set-off has been claimed during the year. New local supplier means a supplier from whom no purchases were effected in the immediately preceding year.</w:t>
      </w:r>
    </w:p>
    <w:p w:rsidR="00075102" w:rsidRDefault="00075102">
      <w:pPr>
        <w:widowControl w:val="0"/>
        <w:autoSpaceDE w:val="0"/>
        <w:autoSpaceDN w:val="0"/>
        <w:adjustRightInd w:val="0"/>
        <w:spacing w:line="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2540"/>
        <w:gridCol w:w="1840"/>
        <w:gridCol w:w="1800"/>
        <w:gridCol w:w="1480"/>
        <w:gridCol w:w="30"/>
      </w:tblGrid>
      <w:tr w:rsidR="00075102">
        <w:trPr>
          <w:trHeight w:val="266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Sr.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Total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VAT 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2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Name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TIN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Purchase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4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No.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purchases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2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Amount (Net)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5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5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5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5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365" w:right="800" w:bottom="454" w:left="1120" w:header="720" w:footer="720" w:gutter="0"/>
          <w:cols w:space="720" w:equalWidth="0">
            <w:col w:w="998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383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tabs>
          <w:tab w:val="left" w:pos="986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FORM-704 AUDIT REPORT ANNEXURE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16"/>
          <w:szCs w:val="16"/>
        </w:rPr>
        <w:t>70</w:t>
      </w:r>
    </w:p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type w:val="continuous"/>
          <w:pgSz w:w="11900" w:h="16840"/>
          <w:pgMar w:top="1365" w:right="740" w:bottom="454" w:left="1080" w:header="720" w:footer="720" w:gutter="0"/>
          <w:cols w:space="720" w:equalWidth="0">
            <w:col w:w="10080"/>
          </w:cols>
          <w:noEndnote/>
        </w:sect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4340"/>
        <w:rPr>
          <w:rFonts w:ascii="Times New Roman" w:hAnsi="Times New Roman" w:cs="Times New Roman"/>
          <w:sz w:val="24"/>
          <w:szCs w:val="24"/>
        </w:rPr>
      </w:pPr>
      <w:bookmarkStart w:id="9" w:name="page19"/>
      <w:bookmarkEnd w:id="9"/>
      <w:r>
        <w:rPr>
          <w:rFonts w:ascii="Times" w:hAnsi="Times" w:cs="Times"/>
          <w:b/>
          <w:bCs/>
          <w:sz w:val="24"/>
          <w:szCs w:val="24"/>
          <w:u w:val="single"/>
        </w:rPr>
        <w:lastRenderedPageBreak/>
        <w:t>ANNEXURE-H</w:t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352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19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Details of Declarations or Certificates (in Form-H) not received</w:t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80"/>
        <w:gridCol w:w="1460"/>
        <w:gridCol w:w="960"/>
        <w:gridCol w:w="980"/>
        <w:gridCol w:w="1040"/>
        <w:gridCol w:w="960"/>
        <w:gridCol w:w="1200"/>
        <w:gridCol w:w="960"/>
        <w:gridCol w:w="960"/>
        <w:gridCol w:w="30"/>
      </w:tblGrid>
      <w:tr w:rsidR="00075102">
        <w:trPr>
          <w:trHeight w:val="21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Name of the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Declaration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Differen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0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or Certificate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Taxable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Rate of tax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Amount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-</w:t>
            </w:r>
            <w:proofErr w:type="spellStart"/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tial</w:t>
            </w:r>
            <w:proofErr w:type="spellEnd"/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 xml:space="preserve"> tax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0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Dealer who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Tax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06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3"/>
                <w:sz w:val="18"/>
                <w:szCs w:val="18"/>
              </w:rPr>
              <w:t>Sr.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type (specify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7"/>
                <w:sz w:val="18"/>
                <w:szCs w:val="18"/>
              </w:rPr>
              <w:t>Invoice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Invoice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amount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8"/>
                <w:sz w:val="18"/>
                <w:szCs w:val="18"/>
              </w:rPr>
              <w:t>applicable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of Tax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8"/>
                <w:sz w:val="18"/>
                <w:szCs w:val="18"/>
              </w:rPr>
              <w:t>liability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06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has issued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Amount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06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5"/>
                <w:sz w:val="18"/>
                <w:szCs w:val="18"/>
              </w:rPr>
              <w:t>No.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form or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5"/>
                <w:sz w:val="18"/>
                <w:szCs w:val="18"/>
              </w:rPr>
              <w:t>No.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Date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Rs</w:t>
            </w:r>
            <w:proofErr w:type="spellEnd"/>
            <w:r>
              <w:rPr>
                <w:rFonts w:ascii="Bookman Old Style" w:hAnsi="Bookman Old Style" w:cs="Bookman Old Style"/>
                <w:sz w:val="18"/>
                <w:szCs w:val="18"/>
              </w:rPr>
              <w:t>.)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(Local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(as per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Rs</w:t>
            </w:r>
            <w:proofErr w:type="spellEnd"/>
            <w:r>
              <w:rPr>
                <w:rFonts w:ascii="Bookman Old Style" w:hAnsi="Bookman Old Style" w:cs="Bookman Old Style"/>
                <w:sz w:val="18"/>
                <w:szCs w:val="18"/>
              </w:rPr>
              <w:t>.)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71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1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Declarations or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1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7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  <w:w w:val="97"/>
                <w:sz w:val="18"/>
                <w:szCs w:val="18"/>
              </w:rPr>
              <w:t>Rs</w:t>
            </w:r>
            <w:proofErr w:type="spellEnd"/>
            <w:r>
              <w:rPr>
                <w:rFonts w:ascii="Bookman Old Style" w:hAnsi="Bookman Old Style" w:cs="Bookman Old Style"/>
                <w:w w:val="97"/>
                <w:sz w:val="18"/>
                <w:szCs w:val="18"/>
              </w:rPr>
              <w:t>.)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8"/>
                <w:sz w:val="18"/>
                <w:szCs w:val="18"/>
              </w:rPr>
              <w:t>Certificates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1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certificate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1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(Net)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1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7"/>
                <w:sz w:val="18"/>
                <w:szCs w:val="18"/>
              </w:rPr>
              <w:t>Rate)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1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co-8)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1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(Col. 9-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8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1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type)*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1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8"/>
                <w:sz w:val="18"/>
                <w:szCs w:val="18"/>
              </w:rPr>
              <w:t>Col. 6)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0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6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6"/>
              </w:rPr>
              <w:t>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364" w:right="260" w:bottom="454" w:left="960" w:header="720" w:footer="720" w:gutter="0"/>
          <w:cols w:space="720" w:equalWidth="0">
            <w:col w:w="1068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tabs>
          <w:tab w:val="left" w:pos="986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FORM-704 AUDIT REPORT ANNEXURE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16"/>
          <w:szCs w:val="16"/>
        </w:rPr>
        <w:t>71</w:t>
      </w:r>
    </w:p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type w:val="continuous"/>
          <w:pgSz w:w="11900" w:h="16840"/>
          <w:pgMar w:top="1364" w:right="740" w:bottom="454" w:left="1080" w:header="720" w:footer="720" w:gutter="0"/>
          <w:cols w:space="720" w:equalWidth="0">
            <w:col w:w="10080"/>
          </w:cols>
          <w:noEndnote/>
        </w:sect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4400"/>
        <w:rPr>
          <w:rFonts w:ascii="Times New Roman" w:hAnsi="Times New Roman" w:cs="Times New Roman"/>
          <w:sz w:val="24"/>
          <w:szCs w:val="24"/>
        </w:rPr>
      </w:pPr>
      <w:bookmarkStart w:id="10" w:name="page21"/>
      <w:bookmarkEnd w:id="10"/>
      <w:r>
        <w:rPr>
          <w:rFonts w:ascii="Times" w:hAnsi="Times" w:cs="Times"/>
          <w:b/>
          <w:bCs/>
          <w:sz w:val="24"/>
          <w:szCs w:val="24"/>
          <w:u w:val="single"/>
        </w:rPr>
        <w:lastRenderedPageBreak/>
        <w:t>ANNEXURE-I</w:t>
      </w:r>
    </w:p>
    <w:p w:rsidR="00075102" w:rsidRDefault="00075102">
      <w:pPr>
        <w:widowControl w:val="0"/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overflowPunct w:val="0"/>
        <w:autoSpaceDE w:val="0"/>
        <w:autoSpaceDN w:val="0"/>
        <w:adjustRightInd w:val="0"/>
        <w:spacing w:line="250" w:lineRule="auto"/>
        <w:ind w:left="3360" w:right="3460" w:hanging="257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3"/>
          <w:szCs w:val="23"/>
          <w:u w:val="single"/>
        </w:rPr>
        <w:t>Declarations or Certificates not received Under Central Sales Tax Act, 1956.</w:t>
      </w:r>
    </w:p>
    <w:p w:rsidR="00075102" w:rsidRDefault="00075102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(</w:t>
      </w:r>
      <w:proofErr w:type="gramStart"/>
      <w:r>
        <w:rPr>
          <w:rFonts w:ascii="Times" w:hAnsi="Times" w:cs="Times"/>
          <w:b/>
          <w:bCs/>
          <w:sz w:val="24"/>
          <w:szCs w:val="24"/>
          <w:u w:val="single"/>
        </w:rPr>
        <w:t>other</w:t>
      </w:r>
      <w:proofErr w:type="gramEnd"/>
      <w:r>
        <w:rPr>
          <w:rFonts w:ascii="Times" w:hAnsi="Times" w:cs="Times"/>
          <w:b/>
          <w:bCs/>
          <w:sz w:val="24"/>
          <w:szCs w:val="24"/>
          <w:u w:val="single"/>
        </w:rPr>
        <w:t xml:space="preserve"> than Form-H)</w:t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33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80"/>
        <w:gridCol w:w="1460"/>
        <w:gridCol w:w="960"/>
        <w:gridCol w:w="980"/>
        <w:gridCol w:w="1040"/>
        <w:gridCol w:w="960"/>
        <w:gridCol w:w="1200"/>
        <w:gridCol w:w="960"/>
        <w:gridCol w:w="960"/>
        <w:gridCol w:w="30"/>
      </w:tblGrid>
      <w:tr w:rsidR="00075102">
        <w:trPr>
          <w:trHeight w:val="21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Name of the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Differen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Declaration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Taxable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Rate of tax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Amount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w w:val="97"/>
                <w:sz w:val="18"/>
                <w:szCs w:val="18"/>
              </w:rPr>
              <w:t>tial</w:t>
            </w:r>
            <w:proofErr w:type="spellEnd"/>
            <w:r>
              <w:rPr>
                <w:rFonts w:ascii="Bookman Old Style" w:hAnsi="Bookman Old Style" w:cs="Bookman Old Style"/>
                <w:w w:val="97"/>
                <w:sz w:val="18"/>
                <w:szCs w:val="18"/>
              </w:rPr>
              <w:t xml:space="preserve"> tax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Dealer who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Tax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58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3"/>
                <w:sz w:val="18"/>
                <w:szCs w:val="18"/>
              </w:rPr>
              <w:t>Sr.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or Certificate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7"/>
                <w:sz w:val="18"/>
                <w:szCs w:val="18"/>
              </w:rPr>
              <w:t>Invoice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Invoice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amount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8"/>
                <w:sz w:val="18"/>
                <w:szCs w:val="18"/>
              </w:rPr>
              <w:t>applicable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of Tax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8"/>
                <w:sz w:val="18"/>
                <w:szCs w:val="18"/>
              </w:rPr>
              <w:t>liability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58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has issued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Amount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58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5"/>
                <w:sz w:val="18"/>
                <w:szCs w:val="18"/>
              </w:rPr>
              <w:t>No.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8"/>
                <w:sz w:val="18"/>
                <w:szCs w:val="18"/>
              </w:rPr>
              <w:t>type (Please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5"/>
                <w:sz w:val="18"/>
                <w:szCs w:val="18"/>
              </w:rPr>
              <w:t>No.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Date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Rs</w:t>
            </w:r>
            <w:proofErr w:type="spellEnd"/>
            <w:r>
              <w:rPr>
                <w:rFonts w:ascii="Bookman Old Style" w:hAnsi="Bookman Old Style" w:cs="Bookman Old Style"/>
                <w:sz w:val="18"/>
                <w:szCs w:val="18"/>
              </w:rPr>
              <w:t>.)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(Local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(as per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Rs</w:t>
            </w:r>
            <w:proofErr w:type="spellEnd"/>
            <w:r>
              <w:rPr>
                <w:rFonts w:ascii="Bookman Old Style" w:hAnsi="Bookman Old Style" w:cs="Bookman Old Style"/>
                <w:sz w:val="18"/>
                <w:szCs w:val="18"/>
              </w:rPr>
              <w:t>.)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58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Declarations or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7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  <w:w w:val="97"/>
                <w:sz w:val="18"/>
                <w:szCs w:val="18"/>
              </w:rPr>
              <w:t>Rs</w:t>
            </w:r>
            <w:proofErr w:type="spellEnd"/>
            <w:r>
              <w:rPr>
                <w:rFonts w:ascii="Bookman Old Style" w:hAnsi="Bookman Old Style" w:cs="Bookman Old Style"/>
                <w:w w:val="97"/>
                <w:sz w:val="18"/>
                <w:szCs w:val="18"/>
              </w:rPr>
              <w:t>.)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specify)*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(Net)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7"/>
                <w:sz w:val="18"/>
                <w:szCs w:val="18"/>
              </w:rPr>
              <w:t>Rate)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co-8)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  <w:sz w:val="18"/>
                <w:szCs w:val="18"/>
              </w:rPr>
              <w:t>(Col. 9-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8"/>
                <w:sz w:val="18"/>
                <w:szCs w:val="18"/>
              </w:rPr>
              <w:t>Certificates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8"/>
                <w:sz w:val="18"/>
                <w:szCs w:val="18"/>
              </w:rPr>
              <w:t>Col. 6)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0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6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6"/>
              </w:rPr>
              <w:t>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38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6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6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6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6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6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6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6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6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364" w:right="260" w:bottom="454" w:left="960" w:header="720" w:footer="720" w:gutter="0"/>
          <w:cols w:space="720" w:equalWidth="0">
            <w:col w:w="1068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tabs>
          <w:tab w:val="left" w:pos="986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FORM-704 AUDIT REPORT ANNEXURE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16"/>
          <w:szCs w:val="16"/>
        </w:rPr>
        <w:t>72</w:t>
      </w:r>
    </w:p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type w:val="continuous"/>
          <w:pgSz w:w="11900" w:h="16840"/>
          <w:pgMar w:top="1364" w:right="740" w:bottom="454" w:left="1080" w:header="720" w:footer="720" w:gutter="0"/>
          <w:cols w:space="720" w:equalWidth="0">
            <w:col w:w="1008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sz w:val="24"/>
          <w:szCs w:val="24"/>
        </w:rPr>
      </w:pPr>
      <w:bookmarkStart w:id="11" w:name="page23"/>
      <w:bookmarkEnd w:id="11"/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42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ANNEXURE –J</w:t>
      </w:r>
    </w:p>
    <w:p w:rsidR="00075102" w:rsidRDefault="00075102">
      <w:pPr>
        <w:widowControl w:val="0"/>
        <w:autoSpaceDE w:val="0"/>
        <w:autoSpaceDN w:val="0"/>
        <w:adjustRightInd w:val="0"/>
        <w:spacing w:line="7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overflowPunct w:val="0"/>
        <w:autoSpaceDE w:val="0"/>
        <w:autoSpaceDN w:val="0"/>
        <w:adjustRightInd w:val="0"/>
        <w:spacing w:line="321" w:lineRule="auto"/>
        <w:ind w:left="3320" w:right="356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3"/>
          <w:szCs w:val="23"/>
        </w:rPr>
        <w:t>(Section 1) CUSTOMER-WISE VAT SALES</w:t>
      </w:r>
    </w:p>
    <w:p w:rsidR="00075102" w:rsidRDefault="00066D22">
      <w:pPr>
        <w:widowControl w:val="0"/>
        <w:autoSpaceDE w:val="0"/>
        <w:autoSpaceDN w:val="0"/>
        <w:adjustRightInd w:val="0"/>
        <w:spacing w:line="6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583680" cy="0"/>
                <wp:effectExtent l="0" t="0" r="0" b="0"/>
                <wp:wrapNone/>
                <wp:docPr id="4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2C364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518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26FA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Te9MYVEFKpnQ3V0bN6MVtNvzukdNUSdeCR4+vFQF4WMpI3KWHjDNyw7z9rBjHk6HVs&#10;1LmxXYCEFqBz1ONy14OfPaJwOHuaT2dzkI0OvoQUQ6Kxzn/iukPBKLEE0hGYnLbOByKkGELCPUpv&#10;hJRRbqlQD2wn2SKLGU5LwYI3xDl72FfSohMJExO/WBZ4HsOsPioW0VpO2PpmeyLk1YbbpQp4UAvw&#10;uVnXkfixSBfr+Xqej/LJbD3K07oefdxU+Wi2yT481dO6qursZ6CW5UUrGOMqsBvGM8v/Tv7bQ7kO&#10;1n1A731I3qLHhgHZ4R9JRzGDftdJ2Gt22dlBZJjIGHx7PWHkH/dgP77x1S8AAAD//wMAUEsDBBQA&#10;BgAIAAAAIQBCrD7e2wAAAAUBAAAPAAAAZHJzL2Rvd25yZXYueG1sTI9BSwMxEIXvQv9DGMGbzWpt&#10;kXWzpRQKxSKlVTzPbsbdtZvJkqRt/PemXurxzRve+14xj6YXJ3K+s6zgYZyBIK6t7rhR8PG+un8G&#10;4QOyxt4yKfghD/NydFNgru2Zd3Tah0akEPY5KmhDGHIpfd2SQT+2A3HyvqwzGJJ0jdQOzync9PIx&#10;y2bSYMepocWBli3Vh/3RKFi/xu7bVW+H1XbttnGC1XLzuVHq7jYuXkAEiuH6DBf8hA5lYqrskbUX&#10;vYI0JCiYPoG4mNlkloZUfwdZFvI/ffkLAAD//wMAUEsBAi0AFAAGAAgAAAAhALaDOJL+AAAA4QEA&#10;ABMAAAAAAAAAAAAAAAAAAAAAAFtDb250ZW50X1R5cGVzXS54bWxQSwECLQAUAAYACAAAACEAOP0h&#10;/9YAAACUAQAACwAAAAAAAAAAAAAAAAAvAQAAX3JlbHMvLnJlbHNQSwECLQAUAAYACAAAACEAj91t&#10;uhQCAAArBAAADgAAAAAAAAAAAAAAAAAuAgAAZHJzL2Uyb0RvYy54bWxQSwECLQAUAAYACAAAACEA&#10;Qqw+3tsAAAAFAQAADwAAAAAAAAAAAAAAAABuBAAAZHJzL2Rvd25yZXYueG1sUEsFBgAAAAAEAAQA&#10;8wAAAHYFAAAAAA==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6577965</wp:posOffset>
                </wp:positionH>
                <wp:positionV relativeFrom="paragraph">
                  <wp:posOffset>27940</wp:posOffset>
                </wp:positionV>
                <wp:extent cx="0" cy="1461770"/>
                <wp:effectExtent l="0" t="0" r="0" b="0"/>
                <wp:wrapNone/>
                <wp:docPr id="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17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DBF95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95pt,2.2pt" to="517.9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/yFAIAACs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H9ijS&#10;gUZboTiaTkNveuMKcKnUzobq6Fm9mK2m3x1SumqJOvDI8fViIC4LEcmbkLBxBjLs+8+agQ85eh0b&#10;dW5sFyChBegc9bjc9eBnj+hwSOE0y2fZ01PUKiHFLdBY5z9x3aFglFgC6QhMTlvnAxFS3FxCHqU3&#10;Qsoot1SoB9RJtpjECKelYOE2+Dl72FfSohMJExO/WBbcPLpZfVQsorWcsPXV9kTIwYbsUgU8qAX4&#10;XK1hJH4s0sV6vp7no3wyW4/ytK5HHzdVPpptsqcP9bSuqjr7GahledEKxrgK7G7jmeV/J//1oQyD&#10;dR/Qex+St+ixYUD29o+ko5hBv2ES9ppddvYmMkxkdL6+njDyj3uwH9/46hcAAAD//wMAUEsDBBQA&#10;BgAIAAAAIQD94XjC3gAAAAsBAAAPAAAAZHJzL2Rvd25yZXYueG1sTI/BToNAEIbvJr7DZky82cUW&#10;iyJDY5oQb0aq8bxlR8Cys8hugb6923jQ4z/z5Z9vss1sOjHS4FrLCLeLCARxZXXLNcL7W3FzD8J5&#10;xVp1lgnhRA42+eVFplJtJy5p3PlahBJ2qUJovO9TKV3VkFFuYXvisPu0g1E+xKGWelBTKDedXEbR&#10;WhrVcrjQqJ62DVWH3dEgbA/F9ymx42vyXFZlPH0lHy9Fgnh9NT89gvA0+z8YzvpBHfLgtLdH1k50&#10;IUeru4fAIsQxiDPwO9gjLFfxGmSeyf8/5D8AAAD//wMAUEsBAi0AFAAGAAgAAAAhALaDOJL+AAAA&#10;4QEAABMAAAAAAAAAAAAAAAAAAAAAAFtDb250ZW50X1R5cGVzXS54bWxQSwECLQAUAAYACAAAACEA&#10;OP0h/9YAAACUAQAACwAAAAAAAAAAAAAAAAAvAQAAX3JlbHMvLnJlbHNQSwECLQAUAAYACAAAACEA&#10;39Cf8hQCAAArBAAADgAAAAAAAAAAAAAAAAAuAgAAZHJzL2Uyb0RvYy54bWxQSwECLQAUAAYACAAA&#10;ACEA/eF4wt4AAAALAQAADwAAAAAAAAAAAAAAAABuBAAAZHJzL2Rvd25yZXYueG1sUEsFBgAAAAAE&#10;AAQA8wAAAHkFAAAAAA==&#10;" o:allowincell="f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27940</wp:posOffset>
                </wp:positionV>
                <wp:extent cx="0" cy="1461770"/>
                <wp:effectExtent l="0" t="0" r="0" b="0"/>
                <wp:wrapNone/>
                <wp:docPr id="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177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AD285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.2pt" to=".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0tZFAIAACs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jTaCsXRNA+96Y0rwKVSOxuqo2f1YraafndI6aol6sAjx9eLgbgsRCRvQsLGGciw7z9rBj7k6HVs&#10;1LmxXYCEFqBz1ONy14OfPaLDIYXTLJ9lT09Rq4QUt0Bjnf/EdYeCUWIJpCMwOW2dD0RIcXMJeZTe&#10;CCmj3FKhHlAn2SKLEU5LwcJt8HP2sK+kRScSJiZ+sSy4eXSz+qhYRGs5Yeur7YmQgw3ZpQp4UAvw&#10;uVrDSPxYpIv1fD3PR/lkth7laV2PPm6qfDTbZE8f6mldVXX2M1DL8qIVjHEV2N3GM8v/Tv7rQxkG&#10;6z6g9z4kb9Fjw4Ds7R9JRzGDfsMk7DW77OxNZJjI6Hx9PWHkH/dgP77x1S8AAAD//wMAUEsDBBQA&#10;BgAIAAAAIQAn9obF2gAAAAUBAAAPAAAAZHJzL2Rvd25yZXYueG1sTI9Ba8JAEIXvhf6HZQq91U01&#10;SInZSBEEqRSpLT1PsmOSmt0Nu6tu/33HUz1+vOG9b8plMoM4kw+9swqeJxkIso3TvW0VfH2un15A&#10;hIhW4+AsKfilAMvq/q7EQruL/aDzPraCS2woUEEX41hIGZqODIaJG8lydnDeYGT0rdQeL1xuBjnN&#10;srk02Fte6HCkVUfNcX8yCjZvqf/x9ftxvdv4XZphvdp+b5V6fEivCxCRUvw/hqs+q0PFTrU7WR3E&#10;wMyfRAV5DuKaMtUKprN8DrIq5a199QcAAP//AwBQSwECLQAUAAYACAAAACEAtoM4kv4AAADhAQAA&#10;EwAAAAAAAAAAAAAAAAAAAAAAW0NvbnRlbnRfVHlwZXNdLnhtbFBLAQItABQABgAIAAAAIQA4/SH/&#10;1gAAAJQBAAALAAAAAAAAAAAAAAAAAC8BAABfcmVscy8ucmVsc1BLAQItABQABgAIAAAAIQC580tZ&#10;FAIAACsEAAAOAAAAAAAAAAAAAAAAAC4CAABkcnMvZTJvRG9jLnhtbFBLAQItABQABgAIAAAAIQAn&#10;9obF2gAAAAUBAAAPAAAAAAAAAAAAAAAAAG4EAABkcnMvZG93bnJldi54bWxQSwUGAAAAAAQABADz&#10;AAAAdQUAAAAA&#10;" o:allowincell="f" strokeweight=".33864mm"/>
            </w:pict>
          </mc:Fallback>
        </mc:AlternateContent>
      </w: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37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18"/>
          <w:szCs w:val="18"/>
        </w:rPr>
        <w:t xml:space="preserve">A.  Information of </w:t>
      </w:r>
      <w:r>
        <w:rPr>
          <w:rFonts w:ascii="Times" w:hAnsi="Times" w:cs="Times"/>
          <w:b/>
          <w:bCs/>
          <w:sz w:val="23"/>
          <w:szCs w:val="23"/>
        </w:rPr>
        <w:t>Claimant</w:t>
      </w:r>
      <w:r>
        <w:rPr>
          <w:rFonts w:ascii="Times" w:hAnsi="Times" w:cs="Times"/>
          <w:b/>
          <w:bCs/>
          <w:sz w:val="18"/>
          <w:szCs w:val="18"/>
        </w:rPr>
        <w:t xml:space="preserve"> Dealer</w:t>
      </w:r>
    </w:p>
    <w:p w:rsidR="00075102" w:rsidRDefault="00075102">
      <w:pPr>
        <w:widowControl w:val="0"/>
        <w:autoSpaceDE w:val="0"/>
        <w:autoSpaceDN w:val="0"/>
        <w:adjustRightInd w:val="0"/>
        <w:spacing w:line="6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260"/>
        <w:gridCol w:w="260"/>
        <w:gridCol w:w="30"/>
        <w:gridCol w:w="180"/>
        <w:gridCol w:w="160"/>
        <w:gridCol w:w="120"/>
        <w:gridCol w:w="140"/>
        <w:gridCol w:w="160"/>
        <w:gridCol w:w="200"/>
        <w:gridCol w:w="80"/>
        <w:gridCol w:w="180"/>
        <w:gridCol w:w="120"/>
        <w:gridCol w:w="140"/>
        <w:gridCol w:w="160"/>
        <w:gridCol w:w="100"/>
        <w:gridCol w:w="180"/>
        <w:gridCol w:w="80"/>
        <w:gridCol w:w="260"/>
        <w:gridCol w:w="240"/>
        <w:gridCol w:w="380"/>
        <w:gridCol w:w="160"/>
        <w:gridCol w:w="300"/>
        <w:gridCol w:w="300"/>
        <w:gridCol w:w="300"/>
        <w:gridCol w:w="300"/>
        <w:gridCol w:w="300"/>
        <w:gridCol w:w="320"/>
        <w:gridCol w:w="300"/>
        <w:gridCol w:w="340"/>
        <w:gridCol w:w="1500"/>
        <w:gridCol w:w="120"/>
        <w:gridCol w:w="980"/>
        <w:gridCol w:w="30"/>
      </w:tblGrid>
      <w:tr w:rsidR="00075102">
        <w:trPr>
          <w:trHeight w:val="224"/>
        </w:trPr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TIN of Claimant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60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 w:rsidP="0019310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60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03">
              <w:rPr>
                <w:rFonts w:ascii="Times" w:hAnsi="Times" w:cs="Times"/>
                <w:b/>
                <w:bCs/>
              </w:rPr>
              <w:t>SALE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8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Dealer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6"/>
        </w:trPr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75"/>
        </w:trPr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Period Covered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Other Local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87"/>
        </w:trPr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4"/>
                <w:sz w:val="18"/>
                <w:szCs w:val="18"/>
              </w:rPr>
              <w:t>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Taxable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56"/>
        </w:trPr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Under Audit</w:t>
            </w:r>
          </w:p>
        </w:tc>
        <w:tc>
          <w:tcPr>
            <w:tcW w:w="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04"/>
        </w:trPr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SALES </w:t>
            </w:r>
            <w:proofErr w:type="spellStart"/>
            <w:r>
              <w:rPr>
                <w:rFonts w:ascii="Times" w:hAnsi="Times" w:cs="Times"/>
                <w:b/>
                <w:bCs/>
                <w:sz w:val="24"/>
                <w:szCs w:val="24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(DD/MM/YYYY)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6"/>
        </w:trPr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B. List of CUSTOMER WISE SALES on which VAT is charged separately.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3"/>
        </w:trPr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>Output VAT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194" w:lineRule="exact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Gross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18"/>
                <w:szCs w:val="18"/>
              </w:rPr>
              <w:t>Sr.No</w:t>
            </w:r>
            <w:proofErr w:type="spellEnd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>TIN of Customers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Net Taxable Amount </w:t>
            </w:r>
            <w:proofErr w:type="spellStart"/>
            <w:r>
              <w:rPr>
                <w:rFonts w:ascii="Times" w:hAnsi="Times" w:cs="Times"/>
                <w:b/>
                <w:bCs/>
                <w:sz w:val="18"/>
                <w:szCs w:val="18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 xml:space="preserve">Amount  </w:t>
            </w:r>
            <w:proofErr w:type="spellStart"/>
            <w:r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1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6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342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numPr>
          <w:ilvl w:val="0"/>
          <w:numId w:val="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line="240" w:lineRule="auto"/>
        <w:ind w:left="200" w:hanging="18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Net Taxable Amount means – Sales Amount on which VAT is charged separately. </w:t>
      </w:r>
    </w:p>
    <w:p w:rsidR="00075102" w:rsidRDefault="00075102">
      <w:pPr>
        <w:widowControl w:val="0"/>
        <w:autoSpaceDE w:val="0"/>
        <w:autoSpaceDN w:val="0"/>
        <w:adjustRightInd w:val="0"/>
        <w:spacing w:line="67" w:lineRule="exact"/>
        <w:rPr>
          <w:rFonts w:ascii="Times" w:hAnsi="Times" w:cs="Times"/>
          <w:b/>
          <w:bCs/>
          <w:sz w:val="24"/>
          <w:szCs w:val="24"/>
        </w:rPr>
      </w:pPr>
    </w:p>
    <w:p w:rsidR="00075102" w:rsidRDefault="00332697">
      <w:pPr>
        <w:widowControl w:val="0"/>
        <w:numPr>
          <w:ilvl w:val="0"/>
          <w:numId w:val="1"/>
        </w:numPr>
        <w:tabs>
          <w:tab w:val="clear" w:pos="720"/>
          <w:tab w:val="num" w:pos="231"/>
        </w:tabs>
        <w:overflowPunct w:val="0"/>
        <w:autoSpaceDE w:val="0"/>
        <w:autoSpaceDN w:val="0"/>
        <w:adjustRightInd w:val="0"/>
        <w:spacing w:line="300" w:lineRule="auto"/>
        <w:ind w:left="20" w:right="260" w:firstLine="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Gross Amount means – Total Value of Sales to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Cust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omer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including, VAT, insurance, freight, any other charges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etc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shown separately in invoices. </w:t>
      </w:r>
    </w:p>
    <w:p w:rsidR="00075102" w:rsidRDefault="00075102">
      <w:pPr>
        <w:widowControl w:val="0"/>
        <w:autoSpaceDE w:val="0"/>
        <w:autoSpaceDN w:val="0"/>
        <w:adjustRightInd w:val="0"/>
        <w:spacing w:line="1" w:lineRule="exact"/>
        <w:rPr>
          <w:rFonts w:ascii="Times" w:hAnsi="Times" w:cs="Times"/>
          <w:b/>
          <w:bCs/>
          <w:sz w:val="24"/>
          <w:szCs w:val="24"/>
        </w:rPr>
      </w:pPr>
    </w:p>
    <w:p w:rsidR="00075102" w:rsidRDefault="00332697">
      <w:pPr>
        <w:widowControl w:val="0"/>
        <w:numPr>
          <w:ilvl w:val="0"/>
          <w:numId w:val="1"/>
        </w:numPr>
        <w:tabs>
          <w:tab w:val="clear" w:pos="720"/>
          <w:tab w:val="num" w:pos="202"/>
        </w:tabs>
        <w:overflowPunct w:val="0"/>
        <w:autoSpaceDE w:val="0"/>
        <w:autoSpaceDN w:val="0"/>
        <w:adjustRightInd w:val="0"/>
        <w:spacing w:line="300" w:lineRule="auto"/>
        <w:ind w:left="20" w:right="260" w:firstLine="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Other Local Taxable Sales means- the sales which are inclusive of tax i.e. the taxable sales where the taxes are not collected separately. </w:t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3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3720"/>
      </w:tblGrid>
      <w:tr w:rsidR="00075102">
        <w:trPr>
          <w:trHeight w:val="193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6"/>
                <w:szCs w:val="16"/>
              </w:rPr>
              <w:t>FORM-704 AUDIT REPORT ANNEXURE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73</w:t>
            </w: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440" w:right="480" w:bottom="445" w:left="1060" w:header="720" w:footer="720" w:gutter="0"/>
          <w:cols w:space="720" w:equalWidth="0">
            <w:col w:w="10360"/>
          </w:cols>
          <w:noEndnote/>
        </w:sect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4700"/>
        <w:rPr>
          <w:rFonts w:ascii="Times New Roman" w:hAnsi="Times New Roman" w:cs="Times New Roman"/>
          <w:sz w:val="24"/>
          <w:szCs w:val="24"/>
        </w:rPr>
      </w:pPr>
      <w:bookmarkStart w:id="12" w:name="page25"/>
      <w:bookmarkEnd w:id="12"/>
      <w:r>
        <w:rPr>
          <w:rFonts w:ascii="Times" w:hAnsi="Times" w:cs="Times"/>
          <w:b/>
          <w:bCs/>
          <w:sz w:val="24"/>
          <w:szCs w:val="24"/>
        </w:rPr>
        <w:lastRenderedPageBreak/>
        <w:t>ANNEXURE –J</w:t>
      </w:r>
    </w:p>
    <w:p w:rsidR="00075102" w:rsidRDefault="00075102">
      <w:pPr>
        <w:widowControl w:val="0"/>
        <w:autoSpaceDE w:val="0"/>
        <w:autoSpaceDN w:val="0"/>
        <w:adjustRightInd w:val="0"/>
        <w:spacing w:line="7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50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(Section 2)</w:t>
      </w:r>
    </w:p>
    <w:p w:rsidR="00075102" w:rsidRDefault="00075102">
      <w:pPr>
        <w:widowControl w:val="0"/>
        <w:autoSpaceDE w:val="0"/>
        <w:autoSpaceDN w:val="0"/>
        <w:adjustRightInd w:val="0"/>
        <w:spacing w:line="67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SUPPLIERS WISE VAT PURCHASES</w:t>
      </w:r>
    </w:p>
    <w:p w:rsidR="00075102" w:rsidRDefault="00066D22">
      <w:pPr>
        <w:widowControl w:val="0"/>
        <w:autoSpaceDE w:val="0"/>
        <w:autoSpaceDN w:val="0"/>
        <w:adjustRightInd w:val="0"/>
        <w:spacing w:line="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52070</wp:posOffset>
                </wp:positionV>
                <wp:extent cx="7028815" cy="0"/>
                <wp:effectExtent l="0" t="0" r="0" b="0"/>
                <wp:wrapNone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881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B996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.1pt" to="553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s9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UEqR&#10;DjTaCMXReBJ60xtXQEiltjZUR0/q1Ww0/e6Q0lVL1J5Hjm9nA3lZyEjepYSNM3DDrv+iGcSQg9ex&#10;UafGdgESWoBOUY/zXQ9+8ojC4VM6ms2yCUb05ktIcUs01vnPXHcoGCWWQDoCk+PG+UCEFLeQcI/S&#10;ayFllFsq1APbUTbPYobTUrDgDXHO7neVtOhIwsTEL5YFnscwqw+KRbSWE7a62p4IebHhdqkCHtQC&#10;fK7WZSR+zNP5araa5YN8NF0N8rSuB5/WVT6YrrOnST2uq6rOfgZqWV60gjGuArvbeGb538l/fSiX&#10;wboP6L0PyXv02DAge/tH0lHMoN9lEnaanbf2JjJMZAy+vp4w8o97sB/f+PIXAAAA//8DAFBLAwQU&#10;AAYACAAAACEAqO+z/toAAAAFAQAADwAAAGRycy9kb3ducmV2LnhtbEyOXWvCMBSG7wf7D+EMdjdT&#10;3Zd0TWUIgkyGzInXp81Z29mclCRq9u8Xvdku3w/e9ylm0fTiSM53lhWMRxkI4trqjhsF28/F3RSE&#10;D8gae8uk4Ic8zMrrqwJzbU/8QcdNaEQaYZ+jgjaEIZfS1y0Z9CM7EKfsyzqDIUnXSO3wlMZNLydZ&#10;9iQNdpweWhxo3lK93xyMguVb7L5d9b5frJduHe+xmq92K6Vub+LrC4hAMfyV4Yyf0KFMTJU9sPai&#10;V/CYegqmExDncJw9P4CoLoYsC/mfvvwFAAD//wMAUEsBAi0AFAAGAAgAAAAhALaDOJL+AAAA4QEA&#10;ABMAAAAAAAAAAAAAAAAAAAAAAFtDb250ZW50X1R5cGVzXS54bWxQSwECLQAUAAYACAAAACEAOP0h&#10;/9YAAACUAQAACwAAAAAAAAAAAAAAAAAvAQAAX3JlbHMvLnJlbHNQSwECLQAUAAYACAAAACEAFewb&#10;PRUCAAArBAAADgAAAAAAAAAAAAAAAAAuAgAAZHJzL2Uyb0RvYy54bWxQSwECLQAUAAYACAAAACEA&#10;qO+z/toAAAAFAQAADwAAAAAAAAAAAAAAAABvBAAAZHJzL2Rvd25yZXYueG1sUEsFBgAAAAAEAAQA&#10;8wAAAHYFAAAAAA==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7025640</wp:posOffset>
                </wp:positionH>
                <wp:positionV relativeFrom="paragraph">
                  <wp:posOffset>45720</wp:posOffset>
                </wp:positionV>
                <wp:extent cx="0" cy="2077085"/>
                <wp:effectExtent l="0" t="0" r="0" b="0"/>
                <wp:wrapNone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08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53892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3.2pt,3.6pt" to="553.2pt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lPFAIAACsEAAAOAAAAZHJzL2Uyb0RvYy54bWysU02P2jAQvVfqf7ByhySQ5SMirKoEeqFd&#10;pN3+AGM7xKpjW7YhoKr/vWMnoKW9VFVzcMb2zJs3M8+r50sr0JkZy5UsonScRIhJoiiXxyL69rYd&#10;LSJkHZYUCyVZEV2ZjZ7XHz+sOp2ziWqUoMwgAJE273QRNc7pPI4taViL7VhpJuGyVqbFDrbmGFOD&#10;O0BvRTxJklncKUO1UYRZC6dVfxmtA35dM+Je6toyh0QRATcXVhPWg1/j9QrnR4N1w8lAA/8DixZz&#10;CUnvUBV2GJ0M/wOq5cQoq2o3JqqNVV1zwkINUE2a/FbNa4M1C7VAc6y+t8n+P1jy9bw3iNMims4j&#10;JHELM9pxydB05nvTaZuDSyn3xldHLvJV7xT5bpFUZYPlkQWOb1cNcamPiB9C/MZqyHDovigKPvjk&#10;VGjUpTath4QWoEuYx/U+D3ZxiPSHBE4nyXyeLJ4COs5vgdpY95mpFnmjiASQDsD4vLPOE8H5zcXn&#10;kWrLhQjjFhJ1wHaSLtMQYZXg1N96P2uOh1IYdMZeMeEbEj+4GXWSNKA1DNPNYDvMRW9DdiE9HtQC&#10;fAarl8SPZbLcLDaLbJRNZptRllTV6NO2zEazbTp/qqZVWVbpT08tzfKGU8qkZ3eTZ5r93fiHh9IL&#10;6y7Qex/iR/TQMCB7+wfSYZh+fr0SDope9+Y2ZFBkcB5ej5f8+z3Y79/4+hcAAAD//wMAUEsDBBQA&#10;BgAIAAAAIQAHro3f3wAAAAsBAAAPAAAAZHJzL2Rvd25yZXYueG1sTI/BSsNAEIbvgu+wjODNbtqU&#10;KjGbIoVCsUixiudJdkxis7Nhd9uub+8WD3r8Zz7++aZcRjOIEznfW1YwnWQgiBure24VvL+t7x5A&#10;+ICscbBMCr7Jw7K6viqx0PbMr3Tah1akEvYFKuhCGAspfdORQT+xI3HafVpnMKToWqkdnlO5GeQs&#10;yxbSYM/pQocjrTpqDvujUbB5jv2Xq18O693G7WKO9Wr7sVXq9iY+PYIIFMMfDBf9pA5VcqrtkbUX&#10;Q8rTbDFPrIL7GYgL8DuoFeT5PAdZlfL/D9UPAAAA//8DAFBLAQItABQABgAIAAAAIQC2gziS/gAA&#10;AOEBAAATAAAAAAAAAAAAAAAAAAAAAABbQ29udGVudF9UeXBlc10ueG1sUEsBAi0AFAAGAAgAAAAh&#10;ADj9If/WAAAAlAEAAAsAAAAAAAAAAAAAAAAALwEAAF9yZWxzLy5yZWxzUEsBAi0AFAAGAAgAAAAh&#10;AICiCU8UAgAAKwQAAA4AAAAAAAAAAAAAAAAALgIAAGRycy9lMm9Eb2MueG1sUEsBAi0AFAAGAAgA&#10;AAAhAAeujd/fAAAACwEAAA8AAAAAAAAAAAAAAAAAbgQAAGRycy9kb3ducmV2LnhtbFBLBQYAAAAA&#10;BAAEAPMAAAB6BQAAAAA=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0" cy="2077085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08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05108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6pt" to=".75pt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OVFAIAACsEAAAOAAAAZHJzL2Uyb0RvYy54bWysU02P2jAQvVfqf7ByhySQ5SMirKoEeqFd&#10;pN3+AGM7xKpjW7YhoKr/vWMnoKW9VFVzcMb2zJs3M8+r50sr0JkZy5UsonScRIhJoiiXxyL69rYd&#10;LSJkHZYUCyVZEV2ZjZ7XHz+sOp2ziWqUoMwgAJE273QRNc7pPI4taViL7VhpJuGyVqbFDrbmGFOD&#10;O0BvRTxJklncKUO1UYRZC6dVfxmtA35dM+Je6toyh0QRATcXVhPWg1/j9QrnR4N1w8lAA/8DixZz&#10;CUnvUBV2GJ0M/wOq5cQoq2o3JqqNVV1zwkINUE2a/FbNa4M1C7VAc6y+t8n+P1jy9bw3iNMims4i&#10;JHELM9pxydB07nvTaZuDSyn3xldHLvJV7xT5bpFUZYPlkQWOb1cNcamPiB9C/MZqyHDovigKPvjk&#10;VGjUpTath4QWoEuYx/U+D3ZxiPSHBE4nyXyeLJ4COs5vgdpY95mpFnmjiASQDsD4vLPOE8H5zcXn&#10;kWrLhQjjFhJ1wHaSLtMQYZXg1N96P2uOh1IYdMZeMeEbEj+4GXWSNKA1DNPNYDvMRW9DdiE9HtQC&#10;fAarl8SPZbLcLDaLbJRNZptRllTV6NO2zEazbTp/qqZVWVbpT08tzfKGU8qkZ3eTZ5r93fiHh9IL&#10;6y7Qex/iR/TQMCB7+wfSYZh+fr0SDope9+Y2ZFBkcB5ej5f8+z3Y79/4+hcAAAD//wMAUEsDBBQA&#10;BgAIAAAAIQAsij0L2gAAAAUBAAAPAAAAZHJzL2Rvd25yZXYueG1sTI5Na8MwEETvhf4HsYXeGrlx&#10;v3AthxIIhIYSmoac19bWdmNJRlIS9d93c0qPjxlmXjlLZhBH8qF3VsH9JANBtnG6t62C7dfi7gVE&#10;iGg1Ds6Sgl8KMKuur0ostDvZTzpuYit4xIYCFXQxjoWUoenIYJi4kSxn384bjIy+ldrjicfNIKdZ&#10;9iQN9pYfOhxp3lGz3xyMguV76n98/bFfrJd+nXKs56vdSqnbm/T2CiJSipcynPVZHSp2qt3B6iAG&#10;5kcuKniegjinTLWCPH/IQVal/G9f/QEAAP//AwBQSwECLQAUAAYACAAAACEAtoM4kv4AAADhAQAA&#10;EwAAAAAAAAAAAAAAAAAAAAAAW0NvbnRlbnRfVHlwZXNdLnhtbFBLAQItABQABgAIAAAAIQA4/SH/&#10;1gAAAJQBAAALAAAAAAAAAAAAAAAAAC8BAABfcmVscy8ucmVsc1BLAQItABQABgAIAAAAIQBvWlOV&#10;FAIAACsEAAAOAAAAAAAAAAAAAAAAAC4CAABkcnMvZTJvRG9jLnhtbFBLAQItABQABgAIAAAAIQAs&#10;ij0L2gAAAAUBAAAPAAAAAAAAAAAAAAAAAG4EAABkcnMvZG93bnJldi54bWxQSwUGAAAAAAQABADz&#10;AAAAdQUAAAAA&#10;" o:allowincell="f" strokeweight=".33864mm"/>
            </w:pict>
          </mc:Fallback>
        </mc:AlternateContent>
      </w: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40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18"/>
          <w:szCs w:val="18"/>
        </w:rPr>
        <w:t xml:space="preserve">A.  Information of </w:t>
      </w:r>
      <w:r>
        <w:rPr>
          <w:rFonts w:ascii="Times" w:hAnsi="Times" w:cs="Times"/>
          <w:b/>
          <w:bCs/>
          <w:sz w:val="23"/>
          <w:szCs w:val="23"/>
        </w:rPr>
        <w:t>Claimant</w:t>
      </w:r>
      <w:r>
        <w:rPr>
          <w:rFonts w:ascii="Times" w:hAnsi="Times" w:cs="Times"/>
          <w:b/>
          <w:bCs/>
          <w:sz w:val="18"/>
          <w:szCs w:val="18"/>
        </w:rPr>
        <w:t xml:space="preserve"> Dealer</w:t>
      </w:r>
    </w:p>
    <w:p w:rsidR="00075102" w:rsidRDefault="00075102">
      <w:pPr>
        <w:widowControl w:val="0"/>
        <w:autoSpaceDE w:val="0"/>
        <w:autoSpaceDN w:val="0"/>
        <w:adjustRightInd w:val="0"/>
        <w:spacing w:line="6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260"/>
        <w:gridCol w:w="260"/>
        <w:gridCol w:w="200"/>
        <w:gridCol w:w="160"/>
        <w:gridCol w:w="120"/>
        <w:gridCol w:w="140"/>
        <w:gridCol w:w="160"/>
        <w:gridCol w:w="200"/>
        <w:gridCol w:w="100"/>
        <w:gridCol w:w="160"/>
        <w:gridCol w:w="120"/>
        <w:gridCol w:w="140"/>
        <w:gridCol w:w="160"/>
        <w:gridCol w:w="100"/>
        <w:gridCol w:w="200"/>
        <w:gridCol w:w="60"/>
        <w:gridCol w:w="220"/>
        <w:gridCol w:w="40"/>
        <w:gridCol w:w="260"/>
        <w:gridCol w:w="540"/>
        <w:gridCol w:w="280"/>
        <w:gridCol w:w="300"/>
        <w:gridCol w:w="300"/>
        <w:gridCol w:w="320"/>
        <w:gridCol w:w="300"/>
        <w:gridCol w:w="300"/>
        <w:gridCol w:w="300"/>
        <w:gridCol w:w="340"/>
        <w:gridCol w:w="1500"/>
        <w:gridCol w:w="140"/>
        <w:gridCol w:w="1660"/>
        <w:gridCol w:w="30"/>
      </w:tblGrid>
      <w:tr w:rsidR="00075102">
        <w:trPr>
          <w:trHeight w:val="523"/>
        </w:trPr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TIN of Claimant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PURCHASES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Dealer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244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6"/>
        </w:trPr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75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75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Other Local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342"/>
        </w:trPr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Period Covered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Taxable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0"/>
        </w:trPr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PURCHASE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56"/>
        </w:trPr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Under Audit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04"/>
        </w:trPr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>(DD/MM/YYYY)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3"/>
        </w:trPr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316"/>
        </w:trPr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1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6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B. List of SUPPLIER WISE PURCHASES on which VAT is charged separately.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3"/>
        </w:trPr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8"/>
                <w:sz w:val="18"/>
                <w:szCs w:val="18"/>
              </w:rPr>
              <w:t>Input VAT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18"/>
                <w:szCs w:val="18"/>
              </w:rPr>
              <w:t>Sr.No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0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>TIN of Suppliers</w:t>
            </w:r>
          </w:p>
        </w:tc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8"/>
                <w:sz w:val="18"/>
                <w:szCs w:val="18"/>
              </w:rPr>
              <w:t xml:space="preserve">Net Taxable Amount </w:t>
            </w:r>
            <w:proofErr w:type="spellStart"/>
            <w:r>
              <w:rPr>
                <w:rFonts w:ascii="Times" w:hAnsi="Times" w:cs="Times"/>
                <w:b/>
                <w:bCs/>
                <w:w w:val="98"/>
                <w:sz w:val="18"/>
                <w:szCs w:val="18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w w:val="98"/>
                <w:sz w:val="18"/>
                <w:szCs w:val="18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 xml:space="preserve">Amount </w:t>
            </w:r>
            <w:proofErr w:type="spellStart"/>
            <w:r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Gross Total </w:t>
            </w:r>
            <w:proofErr w:type="spellStart"/>
            <w:r>
              <w:rPr>
                <w:rFonts w:ascii="Times" w:hAnsi="Times" w:cs="Times"/>
                <w:b/>
                <w:bCs/>
                <w:sz w:val="18"/>
                <w:szCs w:val="18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1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88"/>
                <w:sz w:val="18"/>
                <w:szCs w:val="18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7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46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6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342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numPr>
          <w:ilvl w:val="0"/>
          <w:numId w:val="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40" w:lineRule="auto"/>
        <w:ind w:left="680" w:hanging="18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Net Taxable Amount means – Purchase Amount on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whi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ch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VAT is charged separately. </w:t>
      </w:r>
    </w:p>
    <w:p w:rsidR="00075102" w:rsidRDefault="00075102">
      <w:pPr>
        <w:widowControl w:val="0"/>
        <w:autoSpaceDE w:val="0"/>
        <w:autoSpaceDN w:val="0"/>
        <w:adjustRightInd w:val="0"/>
        <w:spacing w:line="67" w:lineRule="exact"/>
        <w:rPr>
          <w:rFonts w:ascii="Times" w:hAnsi="Times" w:cs="Times"/>
          <w:b/>
          <w:bCs/>
          <w:sz w:val="24"/>
          <w:szCs w:val="24"/>
        </w:rPr>
      </w:pPr>
    </w:p>
    <w:p w:rsidR="00075102" w:rsidRDefault="00332697">
      <w:pPr>
        <w:widowControl w:val="0"/>
        <w:numPr>
          <w:ilvl w:val="0"/>
          <w:numId w:val="2"/>
        </w:numPr>
        <w:tabs>
          <w:tab w:val="clear" w:pos="720"/>
          <w:tab w:val="num" w:pos="682"/>
        </w:tabs>
        <w:overflowPunct w:val="0"/>
        <w:autoSpaceDE w:val="0"/>
        <w:autoSpaceDN w:val="0"/>
        <w:adjustRightInd w:val="0"/>
        <w:spacing w:line="300" w:lineRule="auto"/>
        <w:ind w:left="500" w:right="500" w:firstLine="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Gross Amount means – Total Value of Purchases of Supplier including, VAT, insurance, freight, any other charges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etc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shown separately in invoices. </w:t>
      </w:r>
    </w:p>
    <w:p w:rsidR="00075102" w:rsidRDefault="00075102">
      <w:pPr>
        <w:widowControl w:val="0"/>
        <w:autoSpaceDE w:val="0"/>
        <w:autoSpaceDN w:val="0"/>
        <w:adjustRightInd w:val="0"/>
        <w:spacing w:line="1" w:lineRule="exact"/>
        <w:rPr>
          <w:rFonts w:ascii="Times" w:hAnsi="Times" w:cs="Times"/>
          <w:b/>
          <w:bCs/>
          <w:sz w:val="24"/>
          <w:szCs w:val="24"/>
        </w:rPr>
      </w:pPr>
    </w:p>
    <w:p w:rsidR="00075102" w:rsidRDefault="00332697">
      <w:pPr>
        <w:widowControl w:val="0"/>
        <w:numPr>
          <w:ilvl w:val="0"/>
          <w:numId w:val="2"/>
        </w:numPr>
        <w:tabs>
          <w:tab w:val="clear" w:pos="720"/>
          <w:tab w:val="num" w:pos="699"/>
        </w:tabs>
        <w:overflowPunct w:val="0"/>
        <w:autoSpaceDE w:val="0"/>
        <w:autoSpaceDN w:val="0"/>
        <w:adjustRightInd w:val="0"/>
        <w:spacing w:line="300" w:lineRule="auto"/>
        <w:ind w:left="500" w:right="500" w:firstLine="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Other Local Taxable Purchases means- the purchase which are inclusive of tax i.e. the taxable purchases where the taxes are not collected separately. </w:t>
      </w:r>
    </w:p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364" w:right="240" w:bottom="454" w:left="580" w:header="720" w:footer="720" w:gutter="0"/>
          <w:cols w:space="720" w:equalWidth="0">
            <w:col w:w="1108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325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tabs>
          <w:tab w:val="left" w:pos="986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FORM-704 AUDIT REPORT ANNEXURE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16"/>
          <w:szCs w:val="16"/>
        </w:rPr>
        <w:t>74</w:t>
      </w:r>
    </w:p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type w:val="continuous"/>
          <w:pgSz w:w="11900" w:h="16840"/>
          <w:pgMar w:top="1364" w:right="740" w:bottom="454" w:left="1080" w:header="720" w:footer="720" w:gutter="0"/>
          <w:cols w:space="720" w:equalWidth="0">
            <w:col w:w="10080"/>
          </w:cols>
          <w:noEndnote/>
        </w:sect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4640"/>
        <w:rPr>
          <w:rFonts w:ascii="Times New Roman" w:hAnsi="Times New Roman" w:cs="Times New Roman"/>
          <w:sz w:val="24"/>
          <w:szCs w:val="24"/>
        </w:rPr>
      </w:pPr>
      <w:bookmarkStart w:id="13" w:name="page27"/>
      <w:bookmarkEnd w:id="13"/>
      <w:r>
        <w:rPr>
          <w:rFonts w:ascii="Times" w:hAnsi="Times" w:cs="Times"/>
          <w:b/>
          <w:bCs/>
          <w:sz w:val="24"/>
          <w:szCs w:val="24"/>
        </w:rPr>
        <w:lastRenderedPageBreak/>
        <w:t>ANNEXURE –J</w:t>
      </w:r>
    </w:p>
    <w:p w:rsidR="00075102" w:rsidRDefault="00075102">
      <w:pPr>
        <w:widowControl w:val="0"/>
        <w:autoSpaceDE w:val="0"/>
        <w:autoSpaceDN w:val="0"/>
        <w:adjustRightInd w:val="0"/>
        <w:spacing w:line="7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49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(Section 3)</w:t>
      </w:r>
    </w:p>
    <w:p w:rsidR="00075102" w:rsidRDefault="00075102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26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CUSTOMER WISE DEBIT NOTE OR CREDIT NOTE</w:t>
      </w:r>
    </w:p>
    <w:p w:rsidR="00075102" w:rsidRDefault="00075102">
      <w:pPr>
        <w:widowControl w:val="0"/>
        <w:autoSpaceDE w:val="0"/>
        <w:autoSpaceDN w:val="0"/>
        <w:adjustRightInd w:val="0"/>
        <w:spacing w:line="39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80"/>
        <w:gridCol w:w="800"/>
        <w:gridCol w:w="380"/>
        <w:gridCol w:w="400"/>
        <w:gridCol w:w="380"/>
        <w:gridCol w:w="80"/>
        <w:gridCol w:w="220"/>
        <w:gridCol w:w="80"/>
        <w:gridCol w:w="40"/>
        <w:gridCol w:w="360"/>
        <w:gridCol w:w="240"/>
        <w:gridCol w:w="360"/>
        <w:gridCol w:w="320"/>
        <w:gridCol w:w="60"/>
        <w:gridCol w:w="180"/>
        <w:gridCol w:w="60"/>
        <w:gridCol w:w="280"/>
        <w:gridCol w:w="100"/>
        <w:gridCol w:w="260"/>
        <w:gridCol w:w="480"/>
        <w:gridCol w:w="240"/>
        <w:gridCol w:w="260"/>
        <w:gridCol w:w="360"/>
        <w:gridCol w:w="280"/>
        <w:gridCol w:w="80"/>
        <w:gridCol w:w="380"/>
        <w:gridCol w:w="360"/>
        <w:gridCol w:w="380"/>
        <w:gridCol w:w="360"/>
        <w:gridCol w:w="100"/>
        <w:gridCol w:w="100"/>
        <w:gridCol w:w="180"/>
        <w:gridCol w:w="300"/>
        <w:gridCol w:w="60"/>
        <w:gridCol w:w="940"/>
        <w:gridCol w:w="30"/>
      </w:tblGrid>
      <w:tr w:rsidR="00075102">
        <w:trPr>
          <w:trHeight w:val="36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A.  Information of </w:t>
            </w:r>
            <w:r>
              <w:rPr>
                <w:rFonts w:ascii="Times" w:hAnsi="Times" w:cs="Times"/>
                <w:b/>
                <w:bCs/>
                <w:sz w:val="23"/>
                <w:szCs w:val="23"/>
              </w:rPr>
              <w:t>Claimant</w:t>
            </w:r>
            <w:r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 Dealer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9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16"/>
        </w:trPr>
        <w:tc>
          <w:tcPr>
            <w:tcW w:w="230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TIN of </w:t>
            </w:r>
            <w:r>
              <w:rPr>
                <w:rFonts w:ascii="Times" w:hAnsi="Times" w:cs="Times"/>
                <w:b/>
                <w:bCs/>
                <w:sz w:val="17"/>
                <w:szCs w:val="17"/>
              </w:rPr>
              <w:t>Claimant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Dealer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SALES CR/DR NOTE / GOODS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15"/>
        </w:trPr>
        <w:tc>
          <w:tcPr>
            <w:tcW w:w="230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03">
              <w:rPr>
                <w:rFonts w:ascii="Times" w:hAnsi="Times" w:cs="Times"/>
                <w:b/>
                <w:bCs/>
                <w:w w:val="99"/>
                <w:sz w:val="18"/>
                <w:szCs w:val="18"/>
              </w:rPr>
              <w:t>RETUR</w:t>
            </w: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96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Period Covered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95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Under Audit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22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8"/>
                <w:sz w:val="18"/>
                <w:szCs w:val="18"/>
              </w:rPr>
              <w:t>(DD/MM/YYYY)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5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B.  </w:t>
            </w:r>
            <w:r>
              <w:rPr>
                <w:rFonts w:ascii="Times" w:hAnsi="Times" w:cs="Times"/>
                <w:b/>
                <w:bCs/>
                <w:sz w:val="17"/>
                <w:szCs w:val="17"/>
              </w:rPr>
              <w:t>. List of CUSTOMER WISE DEBIT NOTE / CREDIT NOTES on which VAT is charged separately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6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71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Sr. 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TIN of Customers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 xml:space="preserve">Net Taxable Amount </w:t>
            </w:r>
            <w:proofErr w:type="spellStart"/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8"/>
                <w:sz w:val="20"/>
                <w:szCs w:val="20"/>
              </w:rPr>
              <w:t>Output VAT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 xml:space="preserve">Gross Total </w:t>
            </w:r>
            <w:proofErr w:type="spellStart"/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1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 xml:space="preserve">Amount </w:t>
            </w:r>
            <w:proofErr w:type="spellStart"/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115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6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7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25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>
        <w:trPr>
          <w:trHeight w:val="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346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overflowPunct w:val="0"/>
        <w:autoSpaceDE w:val="0"/>
        <w:autoSpaceDN w:val="0"/>
        <w:adjustRightInd w:val="0"/>
        <w:spacing w:line="300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* Note – The details in respect of Credit Notes / D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ebit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Notes to be submitted only when there is variation in sale price in respect of goods sold.</w:t>
      </w:r>
    </w:p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364" w:right="300" w:bottom="454" w:left="640" w:header="720" w:footer="720" w:gutter="0"/>
          <w:cols w:space="720" w:equalWidth="0">
            <w:col w:w="1096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43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tabs>
          <w:tab w:val="left" w:pos="986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FORM-704 AUDIT REPORT ANNEXURE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16"/>
          <w:szCs w:val="16"/>
        </w:rPr>
        <w:t>75</w:t>
      </w:r>
    </w:p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type w:val="continuous"/>
          <w:pgSz w:w="11900" w:h="16840"/>
          <w:pgMar w:top="1364" w:right="740" w:bottom="454" w:left="1080" w:header="720" w:footer="720" w:gutter="0"/>
          <w:cols w:space="720" w:equalWidth="0">
            <w:col w:w="1008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70" w:lineRule="exact"/>
        <w:rPr>
          <w:rFonts w:ascii="Times New Roman" w:hAnsi="Times New Roman" w:cs="Times New Roman"/>
          <w:sz w:val="24"/>
          <w:szCs w:val="24"/>
        </w:rPr>
      </w:pPr>
      <w:bookmarkStart w:id="14" w:name="page29"/>
      <w:bookmarkEnd w:id="14"/>
    </w:p>
    <w:p w:rsidR="00075102" w:rsidRDefault="00332697">
      <w:pPr>
        <w:widowControl w:val="0"/>
        <w:overflowPunct w:val="0"/>
        <w:autoSpaceDE w:val="0"/>
        <w:autoSpaceDN w:val="0"/>
        <w:adjustRightInd w:val="0"/>
        <w:spacing w:line="239" w:lineRule="auto"/>
        <w:ind w:left="5000" w:right="478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ANNEXURE –J (Section 4)</w:t>
      </w:r>
    </w:p>
    <w:p w:rsidR="00075102" w:rsidRDefault="00075102">
      <w:pPr>
        <w:widowControl w:val="0"/>
        <w:autoSpaceDE w:val="0"/>
        <w:autoSpaceDN w:val="0"/>
        <w:adjustRightInd w:val="0"/>
        <w:spacing w:line="5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27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SUPPLIER WISE DEBIT NOTE OR CREDIT NOTE</w:t>
      </w:r>
    </w:p>
    <w:p w:rsidR="00075102" w:rsidRDefault="00066D2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265430</wp:posOffset>
                </wp:positionV>
                <wp:extent cx="7045960" cy="0"/>
                <wp:effectExtent l="0" t="0" r="0" b="0"/>
                <wp:wrapNone/>
                <wp:docPr id="3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59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9088D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0.9pt" to="554.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jV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xrPQm964AkIqtbWhOnpSr2aj6XeHlK5aovY8cnw7G8jLQkbyLiVsnIEbdv0XzSCGHLyO&#10;jTo1tguQ0AJ0inqc73rwk0cUDp/SfDKfgmz05ktIcUs01vnPXHcoGCWWQDoCk+PG+UCEFLeQcI/S&#10;ayFllFsq1Jd4ms4nMcFpKVhwhjBn97tKWnQkYWDiF6sCz2OY1QfFIljLCVtdbU+EvNhwuVQBD0oB&#10;OlfrMhE/5ul8NVvN8kE+mq4GeVrXg0/rKh9M19nTpB7XVVVnPwO1LC9awRhXgd1tOrP879S/vpPL&#10;XN3n896G5D167BeQvf0j6ahlkO8yCDvNzlt70xgGMgZfH0+Y+Mc92I9PfPkLAAD//wMAUEsDBBQA&#10;BgAIAAAAIQB7FxkS2QAAAAgBAAAPAAAAZHJzL2Rvd25yZXYueG1sTI/NTsMwEITvSLyDtUhcEHWM&#10;EFRpnAoq9ciBUu5uvMRu7XVkO214exxxgNP+zGrm22Y9ecfOGJMNJEEsKmBIXdCWegn7j+39EljK&#10;irRygVDCNyZYt9dXjap1uNA7nne5Z8WEUq0kmJyHmvPUGfQqLcKAVLSvEL3KZYw911Fdirl3/KGq&#10;nrhXlkqCUQNuDHan3egl2GNMyXTiVSR32m7uRmef3z6lvL2ZXlbAMk757xhm/IIObWE6hJF0Yk7C&#10;DJ4lPIpSZ1lUy9Idfje8bfj/B9ofAAAA//8DAFBLAQItABQABgAIAAAAIQC2gziS/gAAAOEBAAAT&#10;AAAAAAAAAAAAAAAAAAAAAABbQ29udGVudF9UeXBlc10ueG1sUEsBAi0AFAAGAAgAAAAhADj9If/W&#10;AAAAlAEAAAsAAAAAAAAAAAAAAAAALwEAAF9yZWxzLy5yZWxzUEsBAi0AFAAGAAgAAAAhAKVlCNUU&#10;AgAAKgQAAA4AAAAAAAAAAAAAAAAALgIAAGRycy9lMm9Eb2MueG1sUEsBAi0AFAAGAAgAAAAhAHsX&#10;GRLZAAAACA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593090</wp:posOffset>
                </wp:positionV>
                <wp:extent cx="7045960" cy="0"/>
                <wp:effectExtent l="0" t="0" r="0" b="0"/>
                <wp:wrapNone/>
                <wp:docPr id="3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59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BFA9B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46.7pt" to="554.4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jv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CNF&#10;OtBoIxRH43noTW9cASGV2tpQHT2pV7PR9LtDSlctUXseOb6dDeRlISN5lxI2zsANu/6LZhBDDl7H&#10;Rp0a2wVIaAE6RT3Odz34ySMKh09pPplPQTZ68yWkuCUa6/xnrjsUjBJLIB2ByXHjfCBCiltIuEfp&#10;tZAyyi0V6ks8TeeTmOC0FCw4Q5iz+10lLTqSMDDxi1WB5zHM6oNiEazlhK2utidCXmy4XKqAB6UA&#10;nat1mYgf83S+mq1m+SAfTVeDPK3rwad1lQ+m6+xpUo/rqqqzn4FalhetYIyrwO42nVn+d+pf38ll&#10;ru7zeW9D8h499gvI3v6RdNQyyHcZhJ1m5629aQwDGYOvjydM/OMe7McnvvwFAAD//wMAUEsDBBQA&#10;BgAIAAAAIQBAjV1U2QAAAAgBAAAPAAAAZHJzL2Rvd25yZXYueG1sTI/BTsMwEETvSPyDtUhcEHUC&#10;CEqIU0GlHjlQ4O7GS2xqr6Os04a/xxEHepyZ1czbejUFLw44sIukoFwUIJDaaBx1Cj7eN9dLEJw0&#10;Ge0joYIfZFg152e1rkw80hsetqkTuYS40gpsSn0lJbcWg+ZF7JFy9hWHoFOWQyfNoI+5PHh5UxT3&#10;MmhHecHqHtcW2/12DArc98Bs2/KlZL/frK9G7x5eP5W6vJien0AknNL/Mcz4GR2azLSLIxkWXsEM&#10;nhQ83t6BmOOyWGZn9+fIppanDzS/AAAA//8DAFBLAQItABQABgAIAAAAIQC2gziS/gAAAOEBAAAT&#10;AAAAAAAAAAAAAAAAAAAAAABbQ29udGVudF9UeXBlc10ueG1sUEsBAi0AFAAGAAgAAAAhADj9If/W&#10;AAAAlAEAAAsAAAAAAAAAAAAAAAAALwEAAF9yZWxzLy5yZWxzUEsBAi0AFAAGAAgAAAAhAM5aSO8U&#10;AgAAKgQAAA4AAAAAAAAAAAAAAAAALgIAAGRycy9lMm9Eb2MueG1sUEsBAi0AFAAGAAgAAAAhAECN&#10;XVTZAAAACA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1038225</wp:posOffset>
                </wp:positionV>
                <wp:extent cx="5711190" cy="0"/>
                <wp:effectExtent l="0" t="0" r="0" b="0"/>
                <wp:wrapNone/>
                <wp:docPr id="3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C039C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81.75pt" to="449.3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wzFQ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KUaK&#10;dKDRs1Ac5bE2vXEFhFRqa0N29KRezbOm3x1SumqJ2vPI8e1s4F4Wqpm8uxI2zsALu/6LZhBDDl7H&#10;Qp0a2wVIKAE6RT3ONz34ySMKhw+PWZYtQDY6+BJSDBeNdf4z1x0KRoklkI7A5PjsfCBCiiEkvKP0&#10;RkgZ5ZYK9SWepYtZvOC0FCw4Q5iz+10lLTqS0DDxi1mB5z7M6oNiEazlhK2vtidCXmx4XKqAB6kA&#10;nat16Ygfi3Sxnq/n+SifzNajPK3r0adNlY9mm+zxoZ7WVVVnPwO1LC9awRhXgd3QnVn+d+pf5+TS&#10;V7f+vJUheY8e6wVkh38kHbUM8oVxcsVOs/PWDhpDQ8bg6/CEjr/fg30/4qtfAAAA//8DAFBLAwQU&#10;AAYACAAAACEAQLZhd90AAAAJAQAADwAAAGRycy9kb3ducmV2LnhtbEyPQUvDQBCF74L/YRnBm92o&#10;GLcxmyKKQg9FbIvnaXZMYrKzIbtt0n/vFoR6fO8N732TLybbiQMNvnGs4XaWgCAunWm40rDdvN0o&#10;ED4gG+wck4YjeVgUlxc5ZsaN/EmHdahELGGfoYY6hD6T0pc1WfQz1xPH7NsNFkOUQyXNgGMst528&#10;S5JUWmw4LtTY00tNZbveWw0rJV/dR/tVHn/GzbtSy3b+uNxqfX01PT+BCDSF8zGc8CM6FJFp5/Zs&#10;vOg0nMBDtNP7BxAxV3OVgtj9ObLI5f8Pil8AAAD//wMAUEsBAi0AFAAGAAgAAAAhALaDOJL+AAAA&#10;4QEAABMAAAAAAAAAAAAAAAAAAAAAAFtDb250ZW50X1R5cGVzXS54bWxQSwECLQAUAAYACAAAACEA&#10;OP0h/9YAAACUAQAACwAAAAAAAAAAAAAAAAAvAQAAX3JlbHMvLnJlbHNQSwECLQAUAAYACAAAACEA&#10;vHk8MxUCAAAqBAAADgAAAAAAAAAAAAAAAAAuAgAAZHJzL2Uyb0RvYy54bWxQSwECLQAUAAYACAAA&#10;ACEAQLZhd90AAAAJ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262255</wp:posOffset>
                </wp:positionV>
                <wp:extent cx="0" cy="3299460"/>
                <wp:effectExtent l="0" t="0" r="0" b="0"/>
                <wp:wrapNone/>
                <wp:docPr id="3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9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3D038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0.65pt" to="-.2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T9FQIAACoEAAAOAAAAZHJzL2Uyb0RvYy54bWysU8uu2jAQ3VfqP1jeQxJIKU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g6wUiR&#10;DjzaCsVRnoXa9MYVAKnUzobs6Fm9mK2mXx1SumqJOvCo8fViIC5GJA8hYeEM3LDvP2kGGHL0Ohbq&#10;3NguUEIJ0Dn6cbn7wc8e0WGTwu50sljks+hVQopboLHOf+S6Q2FSYgmiIzE5bZ0H6QC9QcI9Sm+E&#10;lNFuqVBf4lm6mMUAp6Vg4TDAnD3sK2nRiYSGiV+oA5A9wKw+KhbJWk7Y+jr3RMhhDnipAh+kAnKu&#10;s6Ejvi3SxXq+nuejfDJbj/K0rkcfNlU+mm2y9+/qaV1VdfY9SMvyohWMcRXU3bozy//O/es7Gfrq&#10;3p/3MiSP7DFFEHv7R9HRy2Df0Ah7zS47G6oRbIWGjODr4wkd/+s6on4+8dUPAAAA//8DAFBLAwQU&#10;AAYACAAAACEAa8K0+dwAAAAGAQAADwAAAGRycy9kb3ducmV2LnhtbEyOwU7CQBRF9yb8w+SZuIMp&#10;ilhqX4nRaMKCEIG4HjrPtrTzpukMtPy9w0qWN/fm3JMuB9OIM3WusowwnUQgiHOrKy4Q9rvPcQzC&#10;ecVaNZYJ4UIOltnoLlWJtj1/03nrCxEg7BKFUHrfJlK6vCSj3MS2xKH7tZ1RPsSukLpTfYCbRj5G&#10;0VwaVXF4KFVL7yXl9fZkENax/LCb+ie/HPvdVxyv6sXLao/4cD+8vYLwNPj/MVz1gzpkwelgT6yd&#10;aBDGszBEmE2fQIT6Gg8Iz/NoATJL5a1+9gcAAP//AwBQSwECLQAUAAYACAAAACEAtoM4kv4AAADh&#10;AQAAEwAAAAAAAAAAAAAAAAAAAAAAW0NvbnRlbnRfVHlwZXNdLnhtbFBLAQItABQABgAIAAAAIQA4&#10;/SH/1gAAAJQBAAALAAAAAAAAAAAAAAAAAC8BAABfcmVscy8ucmVsc1BLAQItABQABgAIAAAAIQB0&#10;bST9FQIAACoEAAAOAAAAAAAAAAAAAAAAAC4CAABkcnMvZTJvRG9jLnhtbFBLAQItABQABgAIAAAA&#10;IQBrwrT53AAAAAYBAAAPAAAAAAAAAAAAAAAAAG8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7038340</wp:posOffset>
                </wp:positionH>
                <wp:positionV relativeFrom="paragraph">
                  <wp:posOffset>262255</wp:posOffset>
                </wp:positionV>
                <wp:extent cx="0" cy="3299460"/>
                <wp:effectExtent l="0" t="0" r="0" b="0"/>
                <wp:wrapNone/>
                <wp:docPr id="3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9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F53CE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2pt,20.65pt" to="554.2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REFA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aRI&#10;BxptheIon4Te9MYV4FKpnQ3V0bN6MVtNvzukdNUSdeCR4+vFQFwWIpI3IWHjDGTY9581Ax9y9Do2&#10;6tzYLkBCC9A56nG568HPHtHhkMLpdLJY5LOoVUKKW6Cxzn/iukPBKLEE0hGYnLbOByKkuLmEPEpv&#10;hJRRbqlQX+JZuniKAU5LwcJlcHP2sK+kRScSBiZ+sSq4eXSz+qhYBGs5Yeur7YmQgw3JpQp4UArQ&#10;uVrDRPxYpIv1fD3PR/lkth7laV2PPm6qfDTbZB+e6mldVXX2M1DL8qIVjHEV2N2mM8v/Tv3rOxnm&#10;6j6f9zYkb9Fjv4Ds7R9JRy2DfMMg7DW77OxNYxjI6Hx9PGHiH/dgPz7x1S8AAAD//wMAUEsDBBQA&#10;BgAIAAAAIQACgYDa3QAAAAwBAAAPAAAAZHJzL2Rvd25yZXYueG1sTI/BTsMwDIbvSLxDZCQuiCWB&#10;MUZpOsGkHTkw4J41oQlLnKpOt/L2ZOIAx9/+9PtzvZpiYAc7kE+oQM4EMIttMh47Be9vm+slMMoa&#10;jQ4JrYJvS7Bqzs9qXZl0xFd72OaOlRKkSitwOfcV59Q6GzXNUm+x7D7TEHUucei4GfSxlMfAb4RY&#10;8Kg9lgtO93btbLvfjlGB/xqIXCufJYX9Zn01Bn//8qHU5cX09Ags2yn/wXDSL+rQFKddGtEQCyVL&#10;sZwXVsFc3gI7Eb+TnYK7hXgA3tT8/xPNDwAAAP//AwBQSwECLQAUAAYACAAAACEAtoM4kv4AAADh&#10;AQAAEwAAAAAAAAAAAAAAAAAAAAAAW0NvbnRlbnRfVHlwZXNdLnhtbFBLAQItABQABgAIAAAAIQA4&#10;/SH/1gAAAJQBAAALAAAAAAAAAAAAAAAAAC8BAABfcmVscy8ucmVsc1BLAQItABQABgAIAAAAIQA2&#10;osREFAIAACoEAAAOAAAAAAAAAAAAAAAAAC4CAABkcnMvZTJvRG9jLnhtbFBLAQItABQABgAIAAAA&#10;IQACgYDa3QAAAAwBAAAPAAAAAAAAAAAAAAAAAG4EAABkcnMvZG93bnJldi54bWxQSwUGAAAAAAQA&#10;BADzAAAAeAUAAAAA&#10;" o:allowincell="f" strokeweight=".16931mm"/>
            </w:pict>
          </mc:Fallback>
        </mc:AlternateContent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40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18"/>
          <w:szCs w:val="18"/>
        </w:rPr>
        <w:t xml:space="preserve">A.  Information of </w:t>
      </w:r>
      <w:r>
        <w:rPr>
          <w:rFonts w:ascii="Times" w:hAnsi="Times" w:cs="Times"/>
          <w:b/>
          <w:bCs/>
          <w:sz w:val="23"/>
          <w:szCs w:val="23"/>
        </w:rPr>
        <w:t>Claimant</w:t>
      </w:r>
      <w:r>
        <w:rPr>
          <w:rFonts w:ascii="Times" w:hAnsi="Times" w:cs="Times"/>
          <w:b/>
          <w:bCs/>
          <w:sz w:val="18"/>
          <w:szCs w:val="18"/>
        </w:rPr>
        <w:t xml:space="preserve"> Dealer</w:t>
      </w:r>
    </w:p>
    <w:p w:rsidR="00075102" w:rsidRDefault="00066D22">
      <w:pPr>
        <w:widowControl w:val="0"/>
        <w:autoSpaceDE w:val="0"/>
        <w:autoSpaceDN w:val="0"/>
        <w:adjustRightInd w:val="0"/>
        <w:spacing w:line="196" w:lineRule="auto"/>
        <w:ind w:left="66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8890</wp:posOffset>
                </wp:positionV>
                <wp:extent cx="0" cy="451485"/>
                <wp:effectExtent l="0" t="0" r="0" b="0"/>
                <wp:wrapNone/>
                <wp:docPr id="3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B7718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.7pt" to="116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02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F9ijS&#10;woyeheIon4bedMYV4LJRexuqoxf1Yp41/e6Q0puGqCOPHF+vBuKyEJE8hISNM5Dh0H3WDHzIyevY&#10;qEtt2wAJLUCXOI/rfR784hHtDymc5rMsX8wiOCluccY6/4nrFgWjxBI4R1xyfnY+8CDFzSWkUXon&#10;pIzTlgp1JZ6ny1kMcFoKFi6Dm7PHw0ZadCZBL/Eb8j64WX1SLII1nLDtYHsiZG9DcqkCHlQCdAar&#10;F8SPZbrcLraLfJRP5ttRnlbV6ONuk4/mu+zDrJpWm02V/QzUsrxoBGNcBXY3cWb53w1/eCa9rO7y&#10;vLcheUSP/QKyt38kHUcZptfr4KDZdW9vIwY9Rufh7QTBv92D/faFr38BAAD//wMAUEsDBBQABgAI&#10;AAAAIQBwCRfC2gAAAAgBAAAPAAAAZHJzL2Rvd25yZXYueG1sTI/BTsMwEETvSPyDtUhcUOskpbQK&#10;cSqo1CMHCtzd2MSm9jryOm34e4w40OPojWbfNpvJO3bSkWxAAeW8AKaxC8piL+D9bTdbA6MkUUkX&#10;UAv41gSb9vqqkbUKZ3zVp33qWR5BqqUAk9JQc06d0V7SPAwaM/sM0cuUY+y5ivKcx73jVVE8cC8t&#10;5gtGDnprdHfcj16A/YpEpiufS3LH3fZudHb18iHE7c309Ags6Sn9l+FXP6tDm50OYURFzAmoFotl&#10;rmZwDyzzv3wQsKqWwNuGXz7Q/gAAAP//AwBQSwECLQAUAAYACAAAACEAtoM4kv4AAADhAQAAEwAA&#10;AAAAAAAAAAAAAAAAAAAAW0NvbnRlbnRfVHlwZXNdLnhtbFBLAQItABQABgAIAAAAIQA4/SH/1gAA&#10;AJQBAAALAAAAAAAAAAAAAAAAAC8BAABfcmVscy8ucmVsc1BLAQItABQABgAIAAAAIQDTks02EQIA&#10;ACkEAAAOAAAAAAAAAAAAAAAAAC4CAABkcnMvZTJvRG9jLnhtbFBLAQItABQABgAIAAAAIQBwCRfC&#10;2gAAAAg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8890</wp:posOffset>
                </wp:positionV>
                <wp:extent cx="0" cy="451485"/>
                <wp:effectExtent l="0" t="0" r="0" b="0"/>
                <wp:wrapNone/>
                <wp:docPr id="2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E26CE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.7pt" to="135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G6EQ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4sMFKk&#10;hRnthOIoz0NvOuMKcFmrvQ3V0Yt6MTtNvzuk9Loh6sgjx9ergbgsRCQPIWHjDGQ4dF80Ax9y8jo2&#10;6lLbNkBCC9AlzuN6nwe/eET7Qwqn+TTL59MITopbnLHOf+a6RcEosQTOEZecd84HHqS4uYQ0Sm+F&#10;lHHaUqGuxLN0MY0BTkvBwmVwc/Z4WEuLziToJX5D3gc3q0+KRbCGE7YZbE+E7G1ILlXAg0qAzmD1&#10;gvixSBeb+Waej/LJbDPK06oafdqu89Fsm32cVh+q9brKfgZqWV40gjGuArubOLP874Y/PJNeVnd5&#10;3tuQPKLHfgHZ2z+SjqMM0+t1cNDsure3EYMeo/PwdoLg3+7BfvvCV78AAAD//wMAUEsDBBQABgAI&#10;AAAAIQDYkbZy2QAAAAgBAAAPAAAAZHJzL2Rvd25yZXYueG1sTI/LTsMwEEX3SPyDNUhsEHUSAUEh&#10;TgWVumRBgb0bD7GpH1HGacPfM4gFLK/O1Z0z7XoJXhxxIpeignJVgMDYJ+PioODtdXt9D4Kyjkb7&#10;FFHBFxKsu/OzVjcmneILHnd5EDwSqdEKbM5jIyX1FoOmVRoxMvtIU9CZ4zRIM+kTjwcvq6K4k0G7&#10;yBesHnFjsT/s5qDAfU5Eti+fSvKH7eZq9q5+flfq8mJ5fACRccl/ZfjRZ3Xo2Gmf5mhIeAVVXdZc&#10;ZXADgvlv3iuoq1uQXSv/P9B9AwAA//8DAFBLAQItABQABgAIAAAAIQC2gziS/gAAAOEBAAATAAAA&#10;AAAAAAAAAAAAAAAAAABbQ29udGVudF9UeXBlc10ueG1sUEsBAi0AFAAGAAgAAAAhADj9If/WAAAA&#10;lAEAAAsAAAAAAAAAAAAAAAAALwEAAF9yZWxzLy5yZWxzUEsBAi0AFAAGAAgAAAAhAExWQboRAgAA&#10;KQQAAA4AAAAAAAAAAAAAAAAALgIAAGRycy9lMm9Eb2MueG1sUEsBAi0AFAAGAAgAAAAhANiRtnLZ&#10;AAAACA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8890</wp:posOffset>
                </wp:positionV>
                <wp:extent cx="0" cy="451485"/>
                <wp:effectExtent l="0" t="0" r="0" b="0"/>
                <wp:wrapNone/>
                <wp:docPr id="2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6B2A1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5pt,.7pt" to="154.9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9P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BpRTp&#10;QKOtUBzl09Cb3rgCXCq1s6E6elYvZqvpd4eUrlqiDjxyfL0YiMtCRPImJGycgQz7/otm4EOOXsdG&#10;nRvbBUhoATpHPS53PfjZIzocUjjNp1k+j3QSUtzijHX+M9cdCkaJJXCOuOS0dT7wIMXNJaRReiOk&#10;jGpLhfoSz9LFNAY4LQULl8HN2cO+khadSJiX+MWi4ObRzeqjYhGs5YStr7YnQg42JJcq4EElQOdq&#10;DQPxY5Eu1vP1PB/lk9l6lKd1Pfq0qfLRbJN9nNYf6qqqs5+BWpYXrWCMq8DuNpxZ/nfiX5/JMFb3&#10;8by3IXmLHvsFZG//SDpKGdQb5mCv2WVnbxLDPEbn69sJA/+4B/vxha9+AQAA//8DAFBLAwQUAAYA&#10;CAAAACEALB4o+toAAAAIAQAADwAAAGRycy9kb3ducmV2LnhtbEyPy07DMBBF90j8gzVIbBB1Uh6l&#10;IU4Flbpk0QJ7NzGxqT2OPE4b/p5BLGB5da7unKlXU/DiaBK5iArKWQHCYBs7h72Ct9fN9QMIyho7&#10;7SMaBV+GYNWcn9W66uIJt+a4y73gEaRKK7A5D5WU1FoTNM3iYJDZR0xBZ46pl13SJx4PXs6L4l4G&#10;7ZAvWD2YtTXtYTcGBe4zEdm2fC7JHzbrq9G7xcu7UpcX09MjiGym/FeGH31Wh4ad9nHEjoRXcFMs&#10;l1xlcAuC+W/eK1jM70A2tfz/QPMNAAD//wMAUEsBAi0AFAAGAAgAAAAhALaDOJL+AAAA4QEAABMA&#10;AAAAAAAAAAAAAAAAAAAAAFtDb250ZW50X1R5cGVzXS54bWxQSwECLQAUAAYACAAAACEAOP0h/9YA&#10;AACUAQAACwAAAAAAAAAAAAAAAAAvAQAAX3JlbHMvLnJlbHNQSwECLQAUAAYACAAAACEALfMvTxIC&#10;AAApBAAADgAAAAAAAAAAAAAAAAAuAgAAZHJzL2Uyb0RvYy54bWxQSwECLQAUAAYACAAAACEALB4o&#10;+toAAAAI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8890</wp:posOffset>
                </wp:positionV>
                <wp:extent cx="0" cy="451485"/>
                <wp:effectExtent l="0" t="0" r="0" b="0"/>
                <wp:wrapNone/>
                <wp:docPr id="2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3935A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5pt,.7pt" to="174.1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NE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fBZ60xlXgMta7W2ojl7Ui9lp+t0hpdcNUUceOb5eDcRlISJ5CAkbZyDDofusGfiQk9ex&#10;UZfatgESWoAucR7X+zz4xSPaH1I4zadZPp9GcFLc4ox1/hPXLQpGiSVwjrjkvHM+8CDFzSWkUXor&#10;pIzTlgp1JZ6li2kMcFoKFi6Dm7PHw1padCZBL/Eb8j64WX1SLII1nLDNYHsiZG9DcqkCHlQCdAar&#10;F8SPRbrYzDfzfJRPZptRnlbV6ON2nY9m2+xpWn2o1usq+xmoZXnRCMa4Cuxu4szyvxv+8Ex6Wd3l&#10;eW9D8oge+wVkb/9IOo4yTK/XwUGz697eRgx6jM7D2wmCf7sH++0LX/0CAAD//wMAUEsDBBQABgAI&#10;AAAAIQCUoqGh2gAAAAgBAAAPAAAAZHJzL2Rvd25yZXYueG1sTI/BTsMwEETvSPyDtUhcEHXSFlqF&#10;OBVU6pEDBe5ubGJTex1lnTb8PYs4wHH0RrNv680UgzjZgXxCBeWsAGGxTcZjp+DtdXe7BkFZo9Eh&#10;oVXwZQk2zeVFrSuTzvhiT/vcCR5BqrQCl3NfSUmts1HTLPUWmX2kIerMceikGfSZx2OQ86K4l1F7&#10;5AtO93brbHvcj1GB/xyIXFs+lRSOu+3NGPzq+V2p66vp8QFEtlP+K8OPPqtDw06HNKIhERQslusF&#10;VxksQTD/zQcFq/kdyKaW/x9ovgEAAP//AwBQSwECLQAUAAYACAAAACEAtoM4kv4AAADhAQAAEwAA&#10;AAAAAAAAAAAAAAAAAAAAW0NvbnRlbnRfVHlwZXNdLnhtbFBLAQItABQABgAIAAAAIQA4/SH/1gAA&#10;AJQBAAALAAAAAAAAAAAAAAAAAC8BAABfcmVscy8ucmVsc1BLAQItABQABgAIAAAAIQD3J1NEEQIA&#10;ACkEAAAOAAAAAAAAAAAAAAAAAC4CAABkcnMvZTJvRG9jLnhtbFBLAQItABQABgAIAAAAIQCUoqGh&#10;2gAAAAg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8890</wp:posOffset>
                </wp:positionV>
                <wp:extent cx="0" cy="451485"/>
                <wp:effectExtent l="0" t="0" r="0" b="0"/>
                <wp:wrapNone/>
                <wp:docPr id="2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BB0A4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pt,.7pt" to="193.2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2x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ZYaRI&#10;CzPaCcVR/hR60xlXgMta7W2ojl7Ui9lp+t0hpdcNUUceOb5eDcRlISJ5CAkbZyDDofusGfiQk9ex&#10;UZfatgESWoAucR7X+zz4xSPaH1I4zadZPp9GcFLc4ox1/hPXLQpGiSVwjrjkvHM+8CDFzSWkUXor&#10;pIzTlgp1JZ6li2kMcFoKFi6Dm7PHw1padCZBL/Eb8j64WX1SLII1nLDNYHsiZG9DcqkCHlQCdAar&#10;F8SPRbrYzDfzfJRPZptRnlbV6ON2nY9m2+xpWn2o1usq+xmoZXnRCMa4Cuxu4szyvxv+8Ex6Wd3l&#10;eW9D8oge+wVkb/9IOo4yTK/XwUGz697eRgx6jM7D2wmCf7sH++0LX/0CAAD//wMAUEsDBBQABgAI&#10;AAAAIQAuzTIF2gAAAAgBAAAPAAAAZHJzL2Rvd25yZXYueG1sTI/NTsMwEITvSLyDtUhcEHVSoK1C&#10;nAoq9ciBAnc3XmJT/0RZpw1vzyIO9LQafaPZmXo9BS+OOJBLUUE5K0BgbJNxsVPw/ra9XYGgrKPR&#10;PkVU8I0E6+byotaVSaf4isdd7gSHRKq0AptzX0lJrcWgaZZ6jMw+0xB0Zjl00gz6xOHBy3lRLGTQ&#10;LvIHq3vcWGwPuzEocF8DkW3L55L8Ybu5Gb1bvnwodX01PT2CyDjlfzP81ufq0HCnfRqjIeEV3K0W&#10;92xlwIf5n94rWM4fQDa1PB/Q/AAAAP//AwBQSwECLQAUAAYACAAAACEAtoM4kv4AAADhAQAAEwAA&#10;AAAAAAAAAAAAAAAAAAAAW0NvbnRlbnRfVHlwZXNdLnhtbFBLAQItABQABgAIAAAAIQA4/SH/1gAA&#10;AJQBAAALAAAAAAAAAAAAAAAAAC8BAABfcmVscy8ucmVsc1BLAQItABQABgAIAAAAIQCWgj2xEQIA&#10;ACkEAAAOAAAAAAAAAAAAAAAAAC4CAABkcnMvZTJvRG9jLnhtbFBLAQItABQABgAIAAAAIQAuzTIF&#10;2gAAAAg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8890</wp:posOffset>
                </wp:positionV>
                <wp:extent cx="0" cy="451485"/>
                <wp:effectExtent l="0" t="0" r="0" b="0"/>
                <wp:wrapNone/>
                <wp:docPr id="2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54F6A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.7pt" to="231.4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joEQ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MMVKk&#10;hRnthOIon4fedMYV4LJWexuqoxf1YnaafndI6XVD1JFHjq9XA3FZiEgeQsLGGchw6L5oBj7k5HVs&#10;1KW2bYCEFqBLnMf1Pg9+8Yj2hxRO82mWz6cRnBS3OGOd/8x1i4JRYgmcIy4575wPPEhxcwlplN4K&#10;KeO0pUJdiWfpYhYDnJaChcvg5uzxsJYWnUnQS/yGvA9uVp8Ui2ANJ2wz2J4I2duQXKqAB5UAncHq&#10;BfFjkS428808H+WT2WaUp1U1+rRd56PZNvs4rT5U63WV/QzUsrxoBGNcBXY3cWb53w1/eCa9rO7y&#10;vLcheUSP/QKyt38kHUcZptfr4KDZdW9vIwY9Rufh7QTBv92D/faFr34BAAD//wMAUEsDBBQABgAI&#10;AAAAIQBXIO1k3QAAAAgBAAAPAAAAZHJzL2Rvd25yZXYueG1sTI9BT8JAEIXvJv6HzZB4ky0NQq3d&#10;EqPRhIMhAvG8dMe2tjvbdBda/r1jPMDx5Zu89022Gm0rTtj72pGC2TQCgVQ4U1OpYL97u09A+KDJ&#10;6NYRKjijh1V+e5Pp1LiBPvG0DaXgEvKpVlCF0KVS+qJCq/3UdUjMvl1vdeDYl9L0euBy28o4ihbS&#10;6pp4odIdvlRYNNujVfCRyFe3ab6K88+we0+SdfO4XO+VupuMz08gAo7hcgx/+qwOOTsd3JGMF62C&#10;+SJm9cBgDoL5fz4oWMYPIPNMXj+Q/wIAAP//AwBQSwECLQAUAAYACAAAACEAtoM4kv4AAADhAQAA&#10;EwAAAAAAAAAAAAAAAAAAAAAAW0NvbnRlbnRfVHlwZXNdLnhtbFBLAQItABQABgAIAAAAIQA4/SH/&#10;1gAAAJQBAAALAAAAAAAAAAAAAAAAAC8BAABfcmVscy8ucmVsc1BLAQItABQABgAIAAAAIQC5c4jo&#10;EQIAACkEAAAOAAAAAAAAAAAAAAAAAC4CAABkcnMvZTJvRG9jLnhtbFBLAQItABQABgAIAAAAIQBX&#10;IO1k3QAAAAgBAAAPAAAAAAAAAAAAAAAAAGs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8890</wp:posOffset>
                </wp:positionV>
                <wp:extent cx="0" cy="451485"/>
                <wp:effectExtent l="0" t="0" r="0" b="0"/>
                <wp:wrapNone/>
                <wp:docPr id="2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9CFC2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.7pt" to="250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YdEQ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kGCnS&#10;wox2QnGUL0JvOuMKcFmrvQ3V0Yt6MTtNvzuk9Loh6sgjx9ergbgsRCQPIWHjDGQ4dF80Ax9y8jo2&#10;6lLbNkBCC9AlzuN6nwe/eET7Qwqn+TTL59MITopbnLHOf+a6RcEosQTOEZecd84HHqS4uYQ0Sm+F&#10;lHHaUqGuxLN0MYsBTkvBwmVwc/Z4WEuLziToJX5D3gc3q0+KRbCGE7YZbE+E7G1ILlXAg0qAzmD1&#10;gvixSBeb+Waej/LJbDPK06oafdqu89Fsm32cVh+q9brKfgZqWV40gjGuArubOLP874Y/PJNeVnd5&#10;3tuQPKLHfgHZ2z+SjqMM0+t1cNDsure3EYMeo/PwdoLg3+7BfvvCV78AAAD//wMAUEsDBBQABgAI&#10;AAAAIQA7Ehe33QAAAAgBAAAPAAAAZHJzL2Rvd25yZXYueG1sTI9BS8NAEIXvgv9hGcGb3bVYm6bZ&#10;FFEUepBiWzxvs9MkJjsbstsm/feOeNDj43u8+SZbja4VZ+xD7UnD/USBQCq8ranUsN+93iUgQjRk&#10;TesJNVwwwCq/vspMav1AH3jexlLwCIXUaKhi7FIpQ1GhM2HiOyRmR987Ezn2pbS9GXjctXKq1KN0&#10;pia+UJkOnyssmu3JaXhP5IvfNJ/F5WvYvSXJulnM13utb2/GpyWIiGP8K8OPPqtDzk4HfyIbRKth&#10;ptSCqwweQDD/zQcN8+kMZJ7J/w/k3wAAAP//AwBQSwECLQAUAAYACAAAACEAtoM4kv4AAADhAQAA&#10;EwAAAAAAAAAAAAAAAAAAAAAAW0NvbnRlbnRfVHlwZXNdLnhtbFBLAQItABQABgAIAAAAIQA4/SH/&#10;1gAAAJQBAAALAAAAAAAAAAAAAAAAAC8BAABfcmVscy8ucmVsc1BLAQItABQABgAIAAAAIQDY1uYd&#10;EQIAACkEAAAOAAAAAAAAAAAAAAAAAC4CAABkcnMvZTJvRG9jLnhtbFBLAQItABQABgAIAAAAIQA7&#10;Ehe33QAAAAgBAAAPAAAAAAAAAAAAAAAAAGs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8890</wp:posOffset>
                </wp:positionV>
                <wp:extent cx="0" cy="451485"/>
                <wp:effectExtent l="0" t="0" r="0" b="0"/>
                <wp:wrapNone/>
                <wp:docPr id="2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4386E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55pt,.7pt" to="269.5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/IEgIAACk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48YaRI&#10;BzXaCsXRNGrTG1eAS6V2NmRHz+rFbDX97pDSVUvUgUeOrxcD77KgZvLwJGycgQj7/rNm4EOOXkeh&#10;zo3tAiRIgM6xHpd7PfjZI3o9pHCaT7N8Po3gpLi9M9b5T1x3KBgllsA54pLT1vnAgxQ3lxBG6Y2Q&#10;MlZbKtSXeJYupvGB01KwcBncnD3sK2nRiYR+id8Q98HN6qNiEazlhK0H2xMhrzYElyrgQSZAZ7Cu&#10;DfFjkS7W8/U8H+WT2XqUp3U9+rip8tFsk32Y1k91VdXZz0Aty4tWMMZVYHdrziz/u+IPY3Jtq3t7&#10;3mVIHtGjXkD29o+kYylD9cI0uWKv2WVnbyWGfozOw+yEhn+7B/vthK9+AQAA//8DAFBLAwQUAAYA&#10;CAAAACEAX3XjpdoAAAAIAQAADwAAAGRycy9kb3ducmV2LnhtbEyPwU7DMBBE70j8g7VIXBB1UiiF&#10;EKeCSj1yaIG7m5jY1F5HXqcNf88iDnAcvdHs23o1BS+OJpGLqKCcFSAMtrFz2Ct4e91c34OgrLHT&#10;PqJR8GUIVs35Wa2rLp5wa4673AseQaq0ApvzUElJrTVB0ywOBpl9xBR05ph62SV94vHg5bwo7mTQ&#10;DvmC1YNZW9MedmNQ4D4TkW3L55L8YbO+Gr1bvrwrdXkxPT2CyGbKf2X40Wd1aNhpH0fsSHgFi5uH&#10;kqsMbkEw/817Bcv5AmRTy/8PNN8AAAD//wMAUEsBAi0AFAAGAAgAAAAhALaDOJL+AAAA4QEAABMA&#10;AAAAAAAAAAAAAAAAAAAAAFtDb250ZW50X1R5cGVzXS54bWxQSwECLQAUAAYACAAAACEAOP0h/9YA&#10;AACUAQAACwAAAAAAAAAAAAAAAAAvAQAAX3JlbHMvLnJlbHNQSwECLQAUAAYACAAAACEAWkRPyBIC&#10;AAApBAAADgAAAAAAAAAAAAAAAAAuAgAAZHJzL2Uyb0RvYy54bWxQSwECLQAUAAYACAAAACEAX3Xj&#10;pdoAAAAI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8890</wp:posOffset>
                </wp:positionV>
                <wp:extent cx="0" cy="451485"/>
                <wp:effectExtent l="0" t="0" r="0" b="0"/>
                <wp:wrapNone/>
                <wp:docPr id="2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33ECE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.7pt" to="288.6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HKEgIAACkEAAAOAAAAZHJzL2Uyb0RvYy54bWysU8GO2jAQvVfqP1i+QxIaKESEVUWgF9pF&#10;2u0HGNshVh2PZRsCqvrvtZ1AS3upqubgjO2ZN29mnpdPl1aiMzdWgCpxNk4x4ooCE+pY4i+v29Ec&#10;I+uIYkSC4iW+coufVm/fLDtd8Ak0IBk3yIMoW3S6xI1zukgSSxveEjsGzZW/rMG0xPmtOSbMkM6j&#10;tzKZpOks6cAwbYBya/1p1V/iVcSva07dc11b7pAssefm4mrieghrslqS4miIbgQdaJB/YNESoXzS&#10;O1RFHEEnI/6AagU1YKF2YwptAnUtKI81+Gqy9LdqXhqieazFN8fqe5vs/4Oln897gwQr8WSCkSKt&#10;n9FOKI6mWehNp23hXdZqb0J19KJe9A7oV4sUrBuijjxyfL1qHxcjkoeQsLHaZzh0n4B5H3JyEBt1&#10;qU0bIH0L0CXO43qfB784RPtD6k/zaZbPp4FOQopbnDbWfeTQomCUWHrOEZecd9b1rjeXkEbBVkgZ&#10;py0V6ko8SxezGGBBChYug5s1x8NaGnQmQS/xG/I+uBk4KRbBGk7YZrAdEbK3PU+pAp6vxNMZrF4Q&#10;3xbpYjPfzPNRPpltRnlaVaMP23U+mm2z99PqXbVeV9n3QC3Li0YwxlVgdxNnlv/d8Idn0svqLs97&#10;G5JH9NhaT/b2j6TjKMP0eh0cgF33JrQ2TNXrMToPbycI/td99Pr5wlc/AAAA//8DAFBLAwQUAAYA&#10;CAAAACEAwsmOpt0AAAAIAQAADwAAAGRycy9kb3ducmV2LnhtbEyPQUvDQBCF70L/wzIFb3ZjsCbG&#10;bEqpKPQgYls8b7NjEpOdDdltk/57Rzzo8fE93nyTrybbiTMOvnGk4HYRgUAqnWmoUnDYP9+kIHzQ&#10;ZHTnCBVc0MOqmF3lOjNupHc870IleIR8phXUIfSZlL6s0Wq/cD0Ss083WB04DpU0gx553HYyjqJ7&#10;aXVDfKHWPW5qLNvdySp4TeWTe2s/ysvXuH9J0237kGwPSl3Pp/UjiIBT+CvDjz6rQ8FOR3ci40Wn&#10;YJkkMVcZ3IFg/puPCpJ4CbLI5f8Him8AAAD//wMAUEsBAi0AFAAGAAgAAAAhALaDOJL+AAAA4QEA&#10;ABMAAAAAAAAAAAAAAAAAAAAAAFtDb250ZW50X1R5cGVzXS54bWxQSwECLQAUAAYACAAAACEAOP0h&#10;/9YAAACUAQAACwAAAAAAAAAAAAAAAAAvAQAAX3JlbHMvLnJlbHNQSwECLQAUAAYACAAAACEAxG8B&#10;yhICAAApBAAADgAAAAAAAAAAAAAAAAAuAgAAZHJzL2Uyb0RvYy54bWxQSwECLQAUAAYACAAAACEA&#10;wsmOpt0AAAAI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8890</wp:posOffset>
                </wp:positionV>
                <wp:extent cx="0" cy="451485"/>
                <wp:effectExtent l="0" t="0" r="0" b="0"/>
                <wp:wrapNone/>
                <wp:docPr id="2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05B7C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.7pt" to="307.7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P5EQ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kGCnS&#10;wox2QnE0nYTedMYV4LJWexuqoxf1YnaafndI6XVD1JFHjq9XA3FZiEgeQsLGGchw6L5oBj7k5HVs&#10;1KW2bYCEFqBLnMf1Pg9+8Yj2hxRO82mWz6cRnBS3OGOd/8x1i4JRYgmcIy4575wPPEhxcwlplN4K&#10;KeO0pUJdiWfpYhoDnJaChcvg5uzxsJYWnUnQS/yGvA9uVp8Ui2ANJ2wz2J4I2duQXKqAB5UAncHq&#10;BfFjkS428808H+WT2WaUp1U1+rRd56PZNvs4rT5U63WV/QzUsrxoBGNcBXY3cWb53w1/eCa9rO7y&#10;vLcheUSP/QKyt38kHUcZptfr4KDZdW9vIwY9Rufh7QTBv92D/faFr34BAAD//wMAUEsDBBQABgAI&#10;AAAAIQB0e0Kd2gAAAAgBAAAPAAAAZHJzL2Rvd25yZXYueG1sTI/BTsMwEETvSPyDtUhcEHVS0RaF&#10;OBVU6rEHCtzd2MSm9jrKOm34+y7iAKfV6I1mZ+r1FIM42YF8QgXlrABhsU3GY6fg/W17/wiCskaj&#10;Q0Kr4NsSrJvrq1pXJp3x1Z72uRMcglRpBS7nvpKSWmejplnqLTL7TEPUmeXQSTPoM4fHIOdFsZRR&#10;e+QPTvd242x73I9Rgf8aiFxbvpQUjtvN3Rj8aveh1O3N9PwEItsp/5nhpz5Xh4Y7HdKIhkRQsCwX&#10;D2xlwIf5rz4oWM0XIJta/h/QXAAAAP//AwBQSwECLQAUAAYACAAAACEAtoM4kv4AAADhAQAAEwAA&#10;AAAAAAAAAAAAAAAAAAAAW0NvbnRlbnRfVHlwZXNdLnhtbFBLAQItABQABgAIAAAAIQA4/SH/1gAA&#10;AJQBAAALAAAAAAAAAAAAAAAAAC8BAABfcmVscy8ucmVsc1BLAQItABQABgAIAAAAIQDZCOP5EQIA&#10;ACkEAAAOAAAAAAAAAAAAAAAAAC4CAABkcnMvZTJvRG9jLnhtbFBLAQItABQABgAIAAAAIQB0e0Kd&#10;2gAAAAg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8890</wp:posOffset>
                </wp:positionV>
                <wp:extent cx="0" cy="451485"/>
                <wp:effectExtent l="0" t="0" r="0" b="0"/>
                <wp:wrapNone/>
                <wp:docPr id="2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869A6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8pt,.7pt" to="325.8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0M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B9ijS&#10;wox2QnE0fQq96YwrwGWt9jZURy/qxew0/e6Q0uuGqCOPHF+vBuKyEJE8hISNM5Dh0H3WDHzIyevY&#10;qEtt2wAJLUCXOI/rfR784hHtDymc5tMsn08jOCluccY6/4nrFgWjxBI4R1xy3jkfeJDi5hLSKL0V&#10;UsZpS4W6Es/SxTQGOC0FC5fBzdnjYS0tOpOgl/gNeR/crD4pFsEaTthmsD0RsrchuVQBDyoBOoPV&#10;C+LHIl1s5pt5Psons80oT6tq9HG7zkezbfZhWj1V63WV/QzUsrxoBGNcBXY3cWb53w1/eCa9rO7y&#10;vLcheUSP/QKyt38kHUcZptfr4KDZdW9vIwY9Rufh7QTBv92D/faFr34BAAD//wMAUEsDBBQABgAI&#10;AAAAIQDefK/U2QAAAAgBAAAPAAAAZHJzL2Rvd25yZXYueG1sTI/BTsMwEETvSPyDtUhcEHVS0RSF&#10;OBVU6pEDBe5ubGJTex1lnTb8PYs4wHH0RrNvm80cgzjZkXxCBeWiAGGxS8Zjr+DtdXd7D4KyRqND&#10;QqvgyxJs2suLRtcmnfHFnva5FzyCVGsFLuehlpI6Z6OmRRosMvtIY9SZ49hLM+ozj8cgl0VRyag9&#10;8gWnB7t1tjvup6jAf45EriufSgrH3fZmCn79/K7U9dX8+AAi2zn/leFHn9WhZadDmtCQCAqqVVlx&#10;lcEdCOa/+aBgvVyBbBv5/4H2GwAA//8DAFBLAQItABQABgAIAAAAIQC2gziS/gAAAOEBAAATAAAA&#10;AAAAAAAAAAAAAAAAAABbQ29udGVudF9UeXBlc10ueG1sUEsBAi0AFAAGAAgAAAAhADj9If/WAAAA&#10;lAEAAAsAAAAAAAAAAAAAAAAALwEAAF9yZWxzLy5yZWxzUEsBAi0AFAAGAAgAAAAhALitjQwRAgAA&#10;KQQAAA4AAAAAAAAAAAAAAAAALgIAAGRycy9lMm9Eb2MueG1sUEsBAi0AFAAGAAgAAAAhAN58r9TZ&#10;AAAACA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8890</wp:posOffset>
                </wp:positionV>
                <wp:extent cx="0" cy="931545"/>
                <wp:effectExtent l="0" t="0" r="0" b="0"/>
                <wp:wrapNone/>
                <wp:docPr id="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15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72F41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7pt,.7pt" to="97.7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stEQ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6meehNZ1wBLmu1t6E6elEvZqfpd4eUXjdEHXnk+Ho1EJeFiOQhJGycgQyH7rNm4ENOXsdG&#10;XWrbBkhoAbpEPa53PfjFI9ofUjhdPGXTfBrBSXGLM9b5T1y3KBgllsA54pLzzvnAgxQ3l5BG6a2Q&#10;MqotFepKPEsX0xjgtBQsXAY3Z4+HtbToTMK8xG/I++Bm9UmxCNZwwjaD7YmQvQ3JpQp4UAnQGax+&#10;IH4s0sVmvpnno3wy24zytKpGH7frfDTbZh+m1VO1XlfZz0Aty4tGMMZVYHcbziz/O/GHZ9KP1X08&#10;721IHtFjv4Ds7R9JRymDev0cHDS77u1NYpjH6Dy8nTDwb/dgv33hq18AAAD//wMAUEsDBBQABgAI&#10;AAAAIQA5vqQ32QAAAAkBAAAPAAAAZHJzL2Rvd25yZXYueG1sTI/NTsMwEITvSLyDtUhcEHWC+Ckh&#10;TgWVeuRAgbsbm9jUXkdZpw1vz4YLPe1+mtHsbL2aYhAHO5BPqKBcFCAstsl47BR8vG+ulyAoazQ6&#10;JLQKfizBqjk/q3Vl0hHf7GGbO8EhSJVW4HLuKympdTZqWqTeImtfaYg6Mw6dNIM+cngM8qYo7mXU&#10;HvmC071dO9vut2NU4L8HIteWLyWF/WZ9NQb/8Pqp1OXF9PwEItsp/5thrs/VoeFOuzSiIRGYH+9u&#10;2coLj1n/493MyxJkU8vTD5pfAAAA//8DAFBLAQItABQABgAIAAAAIQC2gziS/gAAAOEBAAATAAAA&#10;AAAAAAAAAAAAAAAAAABbQ29udGVudF9UeXBlc10ueG1sUEsBAi0AFAAGAAgAAAAhADj9If/WAAAA&#10;lAEAAAsAAAAAAAAAAAAAAAAALwEAAF9yZWxzLy5yZWxzUEsBAi0AFAAGAAgAAAAhACN1Oy0RAgAA&#10;KQQAAA4AAAAAAAAAAAAAAAAALgIAAGRycy9lMm9Eb2MueG1sUEsBAi0AFAAGAAgAAAAhADm+pDfZ&#10;AAAACQ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8890</wp:posOffset>
                </wp:positionV>
                <wp:extent cx="0" cy="931545"/>
                <wp:effectExtent l="0" t="0" r="0" b="0"/>
                <wp:wrapNone/>
                <wp:docPr id="1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15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3E560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.7pt" to="212.2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XY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glCId&#10;aLQViqPpNPSmN64Al0rtbKiOntWL2Wr63SGlq5aoA48cXy8G4rIQkbwJCRtnIMO+/6wZ+JCj17FR&#10;58Z2ARJagM5Rj8tdD372iA6HFE4XT9k0j3QSUtzijHX+E9cdCkaJJXCOuOS0dT7wIMXNJaRReiOk&#10;jGpLhfoSz9LFNAY4LQULl8HN2cO+khadSJiX+MWi4ObRzeqjYhGs5YStr7YnQg42JJcq4EElQOdq&#10;DQPxY5Eu1vP1PB/lk9l6lKd1Pfq4qfLRbJN9mNZPdVXV2c9ALcuLVjDGVWB3G84s/zvxr89kGKv7&#10;eN7bkLxFj/0Csrd/JB2lDOoNc7DX7LKzN4lhHqPz9e2EgX/cg/34wle/AAAA//8DAFBLAwQUAAYA&#10;CAAAACEAwmOCYdkAAAAJAQAADwAAAGRycy9kb3ducmV2LnhtbEyPwU7DMBBE70j8g7VIXBB1UkVQ&#10;hTgVVOqRA6Xc3djEpvY6yjpt+Hu24gCn1WhGs2+a9RyDONmRfEIF5aIAYbFLxmOvYP++vV+BoKzR&#10;6JDQKvi2BOv2+qrRtUlnfLOnXe4FlyDVWoHLeailpM7ZqGmRBovsfaYx6sxy7KUZ9ZnLY5DLoniQ&#10;UXvkD04PduNsd9xNUYH/GolcV76UFI7bzd0U/OPrh1K3N/PzE4hs5/wXhgs+o0PLTIc0oSERFFTL&#10;quIoG3zY/9WHi16VINtG/l/Q/gAAAP//AwBQSwECLQAUAAYACAAAACEAtoM4kv4AAADhAQAAEwAA&#10;AAAAAAAAAAAAAAAAAAAAW0NvbnRlbnRfVHlwZXNdLnhtbFBLAQItABQABgAIAAAAIQA4/SH/1gAA&#10;AJQBAAALAAAAAAAAAAAAAAAAAC8BAABfcmVscy8ucmVsc1BLAQItABQABgAIAAAAIQBC0FXYEgIA&#10;ACkEAAAOAAAAAAAAAAAAAAAAAC4CAABkcnMvZTJvRG9jLnhtbFBLAQItABQABgAIAAAAIQDCY4Jh&#10;2QAAAAk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5702935</wp:posOffset>
                </wp:positionH>
                <wp:positionV relativeFrom="paragraph">
                  <wp:posOffset>8890</wp:posOffset>
                </wp:positionV>
                <wp:extent cx="0" cy="931545"/>
                <wp:effectExtent l="0" t="0" r="0" b="0"/>
                <wp:wrapNone/>
                <wp:docPr id="1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15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F8D22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05pt,.7pt" to="449.0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kkEgIAACk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9xgh&#10;iTvQ6JlLhua5702vbQEuldwZXx05y1f9rMh3i6SqWiwPLHB8u2iIS31EfBfiN1ZDhn3/RVHwwUen&#10;QqPOjek8JLQAnYMel5se7OwQGQ4JnC4f0nk2D+C4uMZpY91npjrkjTISwDng4tOzdZ4HLq4uPo1U&#10;Wy5EUFtI1JdRnizzEGCV4NRfejdrDvtKGHTCfl7CN+a9czPqKGkAaxmmm9F2mIvBhuRCejyoBOiM&#10;1jAQP5bJcrPYLLJJNss3kyyp68mnbZVN8m36OK8f6qqq05+eWpoVLaeUSc/uOpxp9nfij89kGKvb&#10;eN7aEN+jh34B2es/kA5SevWGOdgretmZq8Qwj8F5fDt+4N/vwX7/wte/AAAA//8DAFBLAwQUAAYA&#10;CAAAACEAPKDJ4tsAAAAJAQAADwAAAGRycy9kb3ducmV2LnhtbEyPTUvDQBCG70L/wzIFb3ZTEd3G&#10;bIooCj2I9APP2+yYxGRnQ3bbpP/eKR7a48Pz8s472XJ0rThiH2pPGuazBARS4W1NpYbd9v1OgQjR&#10;kDWtJ9RwwgDLfHKTmdT6gdZ43MRScAmF1GioYuxSKUNRoTNh5jskdj++dyYy9qW0vRm43LXyPkke&#10;pTM18YXKdPhaYdFsDk7Dp5Jv/qv5Lk6/w/ZDqVWzeFrttL6dji/PICKO8RKG83yeDjlv2vsD2SBa&#10;DWqh5hxl8QCC/T/vz8xC5pm8/iD/AwAA//8DAFBLAQItABQABgAIAAAAIQC2gziS/gAAAOEBAAAT&#10;AAAAAAAAAAAAAAAAAAAAAABbQ29udGVudF9UeXBlc10ueG1sUEsBAi0AFAAGAAgAAAAhADj9If/W&#10;AAAAlAEAAAsAAAAAAAAAAAAAAAAALwEAAF9yZWxzLy5yZWxzUEsBAi0AFAAGAAgAAAAhAGeKCSQS&#10;AgAAKQQAAA4AAAAAAAAAAAAAAAAALgIAAGRycy9lMm9Eb2MueG1sUEsBAi0AFAAGAAgAAAAhADyg&#10;yeLbAAAACQEAAA8AAAAAAAAAAAAAAAAAbAQAAGRycy9kb3ducmV2LnhtbFBLBQYAAAAABAAEAPMA&#10;AAB0BQAAAAA=&#10;" o:allowincell="f" strokeweight=".48pt"/>
            </w:pict>
          </mc:Fallback>
        </mc:AlternateContent>
      </w:r>
    </w:p>
    <w:p w:rsidR="00426F84" w:rsidRPr="00193103" w:rsidRDefault="00426F84" w:rsidP="00426F84">
      <w:pPr>
        <w:widowControl w:val="0"/>
        <w:tabs>
          <w:tab w:val="left" w:pos="7185"/>
        </w:tabs>
        <w:autoSpaceDE w:val="0"/>
        <w:autoSpaceDN w:val="0"/>
        <w:adjustRightInd w:val="0"/>
        <w:spacing w:line="185" w:lineRule="auto"/>
        <w:ind w:left="100"/>
        <w:rPr>
          <w:rFonts w:ascii="Times New Roman" w:hAnsi="Times New Roman" w:cs="Times New Roman"/>
          <w:b/>
          <w:bCs/>
          <w:sz w:val="16"/>
          <w:szCs w:val="16"/>
        </w:rPr>
      </w:pPr>
      <w:r w:rsidRPr="00193103">
        <w:rPr>
          <w:rFonts w:ascii="Times New Roman" w:hAnsi="Times New Roman" w:cs="Times New Roman"/>
          <w:b/>
          <w:bCs/>
          <w:sz w:val="16"/>
          <w:szCs w:val="16"/>
        </w:rPr>
        <w:t>TIN of claimant</w:t>
      </w:r>
      <w:r w:rsidRPr="00193103">
        <w:rPr>
          <w:rFonts w:ascii="Times New Roman" w:hAnsi="Times New Roman" w:cs="Times New Roman"/>
          <w:b/>
          <w:bCs/>
          <w:sz w:val="16"/>
          <w:szCs w:val="16"/>
        </w:rPr>
        <w:tab/>
        <w:t>PURCHASE CR/DR</w:t>
      </w:r>
      <w:r w:rsidRPr="00193103">
        <w:rPr>
          <w:rFonts w:ascii="Times New Roman" w:hAnsi="Times New Roman" w:cs="Times New Roman"/>
          <w:b/>
          <w:bCs/>
          <w:sz w:val="16"/>
          <w:szCs w:val="16"/>
        </w:rPr>
        <w:br/>
        <w:t>Dealer                                                                                                                                                                       NOTE/ GOODS</w:t>
      </w:r>
    </w:p>
    <w:p w:rsidR="00426F84" w:rsidRPr="00426F84" w:rsidRDefault="00426F84" w:rsidP="00426F84">
      <w:pPr>
        <w:widowControl w:val="0"/>
        <w:tabs>
          <w:tab w:val="left" w:pos="7185"/>
        </w:tabs>
        <w:autoSpaceDE w:val="0"/>
        <w:autoSpaceDN w:val="0"/>
        <w:adjustRightInd w:val="0"/>
        <w:spacing w:line="185" w:lineRule="auto"/>
        <w:ind w:left="100"/>
        <w:rPr>
          <w:rFonts w:ascii="Times" w:hAnsi="Times" w:cs="Times"/>
          <w:b/>
          <w:bCs/>
          <w:sz w:val="16"/>
          <w:szCs w:val="16"/>
        </w:rPr>
      </w:pPr>
      <w:r w:rsidRPr="00193103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RETURN</w:t>
      </w:r>
    </w:p>
    <w:p w:rsidR="00075102" w:rsidRPr="00426F84" w:rsidRDefault="00075102" w:rsidP="00426F8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ascii="Times" w:hAnsi="Times" w:cs="Times"/>
          <w:b/>
          <w:bCs/>
          <w:sz w:val="18"/>
          <w:szCs w:val="18"/>
        </w:rPr>
      </w:pPr>
    </w:p>
    <w:p w:rsidR="00075102" w:rsidRDefault="00066D22">
      <w:pPr>
        <w:widowControl w:val="0"/>
        <w:autoSpaceDE w:val="0"/>
        <w:autoSpaceDN w:val="0"/>
        <w:adjustRightInd w:val="0"/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1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1401A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pt,.15pt" to="143.2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k4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jBTp&#10;QKOtUBxNn0JveuMKcKnUzobq6Fm9mK2m3x1SumqJOvDI8fViIC4LEcmbkLBxBjLs+8+agQ85eh0b&#10;dW5sFyChBegc9bjc9eBnj+hwSOE0n8/yLEqVkOIWZ6zzn7juUDBKLIFzxCWnrfOBByluLiGN0hsh&#10;ZVRbKtSXeJYupjHAaSlYuAxuzh72lbToRMK8xC8WBTePblYfFYtgLSdsfbU9EXKwIblUAQ8qATpX&#10;axiIH4t0sZ6v5/kon8zWozyt69HHTZWPZpvsaVp/qKuqzn4GalletIIxrgK723Bm+d+Jf30mw1jd&#10;x/PehuQteuwXkL39I+koZVBvmIO9ZpedvUkM8xidr28nDPzjHuzHF776BQAA//8DAFBLAwQUAAYA&#10;CAAAACEAwKm0BtkAAAAHAQAADwAAAGRycy9kb3ducmV2LnhtbEyOwU7DMBBE70j8g7VIXBB1UlDa&#10;hmwqqNQjBwrc3diNTe11ZDtt+HuMONDjaEZvXrOenGUnFaLxhFDOCmCKOi8N9Qgf79v7JbCYBElh&#10;PSmEbxVh3V5fNaKW/kxv6rRLPcsQirVA0CkNNeex08qJOPODotwdfHAi5Rh6LoM4Z7izfF4UFXfC&#10;UH7QYlAbrbrjbnQI5ivEqLvypYz2uN3cjdYsXj8Rb2+m5ydgSU3pfwy/+lkd2uy09yPJyCzCfFk9&#10;5inCA7Bc/8U9wqJaAW8bfunf/gAAAP//AwBQSwECLQAUAAYACAAAACEAtoM4kv4AAADhAQAAEwAA&#10;AAAAAAAAAAAAAAAAAAAAW0NvbnRlbnRfVHlwZXNdLnhtbFBLAQItABQABgAIAAAAIQA4/SH/1gAA&#10;AJQBAAALAAAAAAAAAAAAAAAAAC8BAABfcmVscy8ucmVsc1BLAQItABQABgAIAAAAIQBUeDk4EgIA&#10;ACkEAAAOAAAAAAAAAAAAAAAAAC4CAABkcnMvZTJvRG9jLnhtbFBLAQItABQABgAIAAAAIQDAqbQG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8D19D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.15pt" to="160.3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xh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Rop0&#10;oNFWKI6m89Cb3rgCXCq1s6E6elYvZqvpd4eUrlqiDjxyfL0YiMtCRPImJGycgQz7/otm4EOOXsdG&#10;nRvbBUhoATpHPS53PfjZIzocUjjN57M8i1IlpLjFGev8Z647FIwSS+Accclp63zgQYqbS0ij9EZI&#10;GdWWCvUlnqWLWQxwWgoWLoObs4d9JS06kTAv8YtFwc2jm9VHxSJYywlbX21PhBxsSC5VwINKgM7V&#10;GgbixyJdrOfreT7KJ7P1KE/revRpU+Wj2Sb7OK0/1FVVZz8DtSwvWsEYV4HdbTiz/O/Evz6TYazu&#10;43lvQ/IWPfYLyN7+kXSUMqg3zMFes8vO3iSGeYzO17cTBv5xD/bjC1/9AgAA//8DAFBLAwQUAAYA&#10;CAAAACEAptxwNdwAAAAHAQAADwAAAGRycy9kb3ducmV2LnhtbEyOQWvCQBSE7wX/w/KE3uqmFkyM&#10;2YhYWvBQSlV6XrPPJE32bciuJv77vtJDe5thhpkvW4+2FVfsfe1IweMsAoFUOFNTqeB4eHlIQPig&#10;yejWESq4oYd1PrnLdGrcQB943YdS8Aj5VCuoQuhSKX1RodV+5jokzs6utzqw7Utpej3wuG3lPIoW&#10;0uqa+KHSHW4rLJr9xSp4S+Sze28+i9vXcHhNkl2zjHdHpe6n42YFIuAY/srwg8/okDPTyV3IeNEq&#10;eJpHMVdZgOD4154UxIslyDyT//nzbwAAAP//AwBQSwECLQAUAAYACAAAACEAtoM4kv4AAADhAQAA&#10;EwAAAAAAAAAAAAAAAAAAAAAAW0NvbnRlbnRfVHlwZXNdLnhtbFBLAQItABQABgAIAAAAIQA4/SH/&#10;1gAAAJQBAAALAAAAAAAAAAAAAAAAAC8BAABfcmVscy8ucmVsc1BLAQItABQABgAIAAAAIQB7iYxh&#10;EgIAACkEAAAOAAAAAAAAAAAAAAAAAC4CAABkcnMvZTJvRG9jLnhtbFBLAQItABQABgAIAAAAIQCm&#10;3HA1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1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C86D2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.15pt" to="177.6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KUEgIAACk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BtrlGCnS&#10;g0ZPQnH0sAi9GYwrwaVWWxuqoyf1Yp40/e6Q0nVH1J5Hjq9nA3FZiEjehISNM5BhN3zRDHzIwevY&#10;qFNr+wAJLUCnqMf5pgc/eUTHQwqn+bzIsyhVQsprnLHOf+a6R8GosATOEZccn5wPPEh5dQlplN4I&#10;KaPaUqGhwkW6KGKA01KwcBncnN3vamnRkYR5iV8sCm7u3aw+KBbBOk7Y+mJ7IuRoQ3KpAh5UAnQu&#10;1jgQPxbpYj1fz/NJPivWkzxtmsmnTZ1Pik328aH50NR1k/0M1LK87ARjXAV21+HM8r8T//JMxrG6&#10;jeetDclb9NgvIHv9R9JRyqDeOAc7zc5be5UY5jE6X95OGPj7Pdj3L3z1CwAA//8DAFBLAwQUAAYA&#10;CAAAACEAm7MA0dwAAAAHAQAADwAAAGRycy9kb3ducmV2LnhtbEyOQWvCQBSE7wX/w/IKvdVNLWqM&#10;2YgoLXgopSqe1+xrkib7NmRXE/99X+mhvc0ww8yXrgbbiCt2vnKk4GkcgUDKnamoUHA8vDzGIHzQ&#10;ZHTjCBXc0MMqG92lOjGupw+87kMheIR8ohWUIbSJlD4v0Wo/di0SZ5+uszqw7QppOt3zuG3kJIpm&#10;0uqK+KHULW5KzOv9xSp4i+XWvden/PbVH17jeFcv5rujUg/3w3oJIuAQ/srwg8/okDHT2V3IeNEo&#10;eJ5OJ1xlAYLjX3tWMJ8tQGap/M+ffQMAAP//AwBQSwECLQAUAAYACAAAACEAtoM4kv4AAADhAQAA&#10;EwAAAAAAAAAAAAAAAAAAAAAAW0NvbnRlbnRfVHlwZXNdLnhtbFBLAQItABQABgAIAAAAIQA4/SH/&#10;1gAAAJQBAAALAAAAAAAAAAAAAAAAAC8BAABfcmVscy8ucmVsc1BLAQItABQABgAIAAAAIQAaLOKU&#10;EgIAACkEAAAOAAAAAAAAAAAAAAAAAC4CAABkcnMvZTJvRG9jLnhtbFBLAQItABQABgAIAAAAIQCb&#10;swDR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1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3CFBC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5pt,.15pt" to="194.7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FiFAIAACkEAAAOAAAAZHJzL2Uyb0RvYy54bWysU02P2yAQvVfqf0DcE9tZr5tYcVaVnfSS&#10;tpF2+wMI4BgVAwISJ6r63zuQD2Xby2pVH/DADG/ezBvmT8deogO3TmhV4WycYsQV1UyoXYV/vKxG&#10;U4ycJ4oRqRWv8Ik7/LT4+GE+mJJPdKcl4xYBiHLlYCrceW/KJHG04z1xY224AmerbU88bO0uYZYM&#10;gN7LZJKmRTJoy4zVlDsHp83ZiRcRv2059d/b1nGPZIWBm4+rjes2rMliTsqdJaYT9EKDvINFT4SC&#10;pDeohniC9lb8A9ULarXTrR9T3Se6bQXlsQaoJkv/qua5I4bHWqA5ztza5P4fLP122FgkGGj3gJEi&#10;PWi0FoqjIvZmMK6EkFptbKiOHtWzWWv60yGl646oHY8cX04G7mWhm8mrK2HjDGTYDl81gxiy9zo2&#10;6tjaPkBCC9Ax6nG66cGPHtHzIYXTfFrkWaSTkPJ6z1jnv3Ddo2BUWALniEsOa+cDD1JeQ0IapVdC&#10;yqi2VGiocJHOHuMFp6VgwRnCnN1ta2nRgYR5iV8sCjz3YVbvFYtgHSdsebE9EfJsQ3KpAh5UAnQu&#10;1nkgfs3S2XK6nOajfFIsR3naNKPPqzofFavs02Pz0NR1k/0O1LK87ARjXAV21+HM8reJf3km57G6&#10;jeetDclr9NgvIHv9R9JRyqBeeE2u3Gp22tirxDCPMfjydsLA3+/Bvn/hiz8AAAD//wMAUEsDBBQA&#10;BgAIAAAAIQArnVcE2QAAAAcBAAAPAAAAZHJzL2Rvd25yZXYueG1sTI5LT8MwEITvSPwHa5G4IOoE&#10;RB8hTgWVeuRAgbsbL3GoH5HXacO/ZxEHepvRjGa+ej15J46YqI9BQTkrQGBoo+lDp+D9bXu7BEFZ&#10;B6NdDKjgGwnWzeVFrSsTT+EVj7vcCR4JVGkFNuehkpJai17TLA4YOPuMyevMNnXSJH3ice/kXVHM&#10;pdd94AerB9xYbA+70SvovxKRbcvnktxhu7kZXb94+VDq+mp6egSRccr/ZfjFZ3RomGkfx2BIOAX3&#10;y9UDV1mA4PjP7hUs5iuQTS3P+ZsfAAAA//8DAFBLAQItABQABgAIAAAAIQC2gziS/gAAAOEBAAAT&#10;AAAAAAAAAAAAAAAAAAAAAABbQ29udGVudF9UeXBlc10ueG1sUEsBAi0AFAAGAAgAAAAhADj9If/W&#10;AAAAlAEAAAsAAAAAAAAAAAAAAAAALwEAAF9yZWxzLy5yZWxzUEsBAi0AFAAGAAgAAAAhAGHAgWIU&#10;AgAAKQQAAA4AAAAAAAAAAAAAAAAALgIAAGRycy9lMm9Eb2MueG1sUEsBAi0AFAAGAAgAAAAhACud&#10;VwTZAAAABw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1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FB0AE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.15pt" to="229.3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9gEwIAACkEAAAOAAAAZHJzL2Uyb0RvYy54bWysU8uu0zAQ3SPxD5b3bZISQhs1vUJJy6ZA&#10;pXv5ANd2GgvHtmy3aYX4d8ZOWyhsECILx48zx2fmjJdP516iE7dOaFXhbJpixBXVTKhDhb+8bCZz&#10;jJwnihGpFa/whTv8tHr9ajmYks90pyXjFgGJcuVgKtx5b8okcbTjPXFTbbiCw1bbnnhY2kPCLBmA&#10;vZfJLE2LZNCWGaspdw52m/EQryJ/23LqP7et4x7JCoM2H0cbx30Yk9WSlAdLTCfoVQb5BxU9EQou&#10;vVM1xBN0tOIPql5Qq51u/ZTqPtFtKyiPOUA2WfpbNs8dMTzmAsVx5l4m9/9o6afTziLBwLsZRor0&#10;4NFWKI6KLNRmMK4ESK12NmRHz+rZbDX96pDSdUfUgUeNLxcDcTEieQgJC2fghv3wUTPAkKPXsVDn&#10;1vaBEkqAztGPy90PfvaIjpsUdvN5kWfRqoSUtzhjnf/AdY/CpMISNEdecto6D8oBeoOEa5TeCCmj&#10;21KhocJFuihigNNSsHAYYM4e9rW06ERCv8QvlAHIHmBWHxWLZB0nbH2deyLkOAe8VIEPMgE519nY&#10;EN8W6WI9X8/zST4r1pM8bZrJ+02dT4pN9u5t86ap6yb7HqRledkJxrgK6m7NmeV/Z/71mYxtdW/P&#10;exmSR/aYIoi9/aPoaGVwb+yDvWaXnQ3VCK5CP0bw9e2Ehv91HVE/X/jqBwAAAP//AwBQSwMEFAAG&#10;AAgAAAAhAJhVTyDcAAAABwEAAA8AAABkcnMvZG93bnJldi54bWxMjk1PwzAQRO9I/AdrkbhRh6/G&#10;DdlUCARSDxWirTi78ZKExOsodpv032PEAY6jGb15+XKynTjS4BvHCNezBARx6UzDFcJu+3KlQPig&#10;2ejOMSGcyMOyOD/LdWbcyO903IRKRAj7TCPUIfSZlL6syWo/cz1x7D7dYHWIcaikGfQY4baTN0ky&#10;l1Y3HB9q3dNTTWW7OViEtZLP7q39KE9f4/ZVqVW7SFc7xMuL6fEBRKAp/I3hRz+qQxGd9u7AxosO&#10;4e5epXGKcAsi1r9xj5DOFyCLXP73L74BAAD//wMAUEsBAi0AFAAGAAgAAAAhALaDOJL+AAAA4QEA&#10;ABMAAAAAAAAAAAAAAAAAAAAAAFtDb250ZW50X1R5cGVzXS54bWxQSwECLQAUAAYACAAAACEAOP0h&#10;/9YAAACUAQAACwAAAAAAAAAAAAAAAAAvAQAAX3JlbHMvLnJlbHNQSwECLQAUAAYACAAAACEA/+vP&#10;YBMCAAApBAAADgAAAAAAAAAAAAAAAAAuAgAAZHJzL2Uyb0RvYy54bWxQSwECLQAUAAYACAAAACEA&#10;mFVPINwAAAAH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1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6AEDE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.15pt" to="246.6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2kEgIAACk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gXYZRor0&#10;oNFWKI6KWejNYFwJLrXa2VAdPatns9X0u0NK1x1RBx45vlwMxGUhInkVEjbOQIb98Fkz8CFHr2Oj&#10;zq3tAyS0AJ2jHpe7HvzsER0PKZzm8yLPolQJKW9xxjr/ieseBaPCEjhHXHLaOh94kPLmEtIovRFS&#10;RrWlQkOFi3RRxACnpWDhMrg5e9jX0qITCfMSv1gU3Dy6WX1ULIJ1nLD11fZEyNGG5FIFPKgE6Fyt&#10;cSB+LNLFer6e55N8Vqwnedo0k4+bOp8Um+zD++ZdU9dN9jNQy/KyE4xxFdjdhjPL/0786zMZx+o+&#10;nvc2JK/RY7+A7O0fSUcpg3rjHOw1u+zsTWKYx+h8fTth4B/3YD++8NUvAAAA//8DAFBLAwQUAAYA&#10;CAAAACEAenKlL9wAAAAHAQAADwAAAGRycy9kb3ducmV2LnhtbEyOwUrDQBRF94L/MLyCOztpK20S&#10;81KkRaELEdviepp5JjGZNyEzbdK/d8SFLi/3cu7J1qNpxYV6V1tGmE0jEMSF1TWXCMfD830MwnnF&#10;WrWWCeFKDtb57U2mUm0HfqfL3pciQNilCqHyvkuldEVFRrmp7YhD92l7o3yIfSl1r4YAN62cR9FS&#10;GlVzeKhUR5uKimZ/Ngivsdzat+ajuH4Nh5c43jXJandEvJuMT48gPI3+bww/+kEd8uB0smfWTrQI&#10;D8liHqYICxCh/o0nhNUyAZln8r9//g0AAP//AwBQSwECLQAUAAYACAAAACEAtoM4kv4AAADhAQAA&#10;EwAAAAAAAAAAAAAAAAAAAAAAW0NvbnRlbnRfVHlwZXNdLnhtbFBLAQItABQABgAIAAAAIQA4/SH/&#10;1gAAAJQBAAALAAAAAAAAAAAAAAAAAC8BAABfcmVscy8ucmVsc1BLAQItABQABgAIAAAAIQAdAg2k&#10;EgIAACkEAAAOAAAAAAAAAAAAAAAAAC4CAABkcnMvZTJvRG9jLnhtbFBLAQItABQABgAIAAAAIQB6&#10;cqUv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1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1E3F1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5pt,.15pt" to="263.7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NREgIAACkEAAAOAAAAZHJzL2Uyb0RvYy54bWysU02P2yAQvVfqf0C+J7azrptYcVaVnfSS&#10;diPt7g8ggGNUDAhInKjqf++AnbTpXqqqPmCYj8ebN8Py8dwJdGLGciXLKJ0mEWKSKMrloYxeXzaT&#10;eYSsw5JioSQrowuz0ePq/btlrws2U60SlBkEINIWvS6j1jldxLElLeuwnSrNJDgbZTrs4GgOMTW4&#10;B/ROxLMkyeNeGaqNIsxasNaDM1oF/KZhxD01jWUOiTICbi6sJqx7v8arJS4OBuuWk5EG/gcWHeYS&#10;Lr1B1dhhdDT8DVTHiVFWNW5KVBerpuGEhRqgmjT5o5rnFmsWagFxrL7JZP8fLPl62hnEKfQO5JG4&#10;gx5tuWQof/Da9NoWEFLJnfHVkbN81ltFvlkkVdVieWCB48tFQ17qM+K7FH+wGm7Y918UhRh8dCoI&#10;dW5M5yFBAnQO/bjc+sHODpHBSMCazfMM2HlwXFzztLHuM1Md8psyEsA54OLT1roh9Brir5Fqw4UA&#10;Oy6ERH0Z5ckiDwlWCU690/usOewrYdAJ+3kJ33jvXZhRR0kDWMswXY97h7kY9sBTSI8HlQCdcTcM&#10;xPdFsljP1/Nsks3y9SRL6nryaVNlk3yTfvxQP9RVVac/PLU0K1pOKZOe3XU40+zvmj8+k2GsbuN5&#10;kyG+Rw/SAtnrP5AOrfTdG+Zgr+hlZ7y0vqswjyF4fDt+4H8/h6hfL3z1EwAA//8DAFBLAwQUAAYA&#10;CAAAACEAUGe9jdwAAAAHAQAADwAAAGRycy9kb3ducmV2LnhtbEyOwUrDQBRF94L/MLyCOztppU0a&#10;81JEUeiiiG1xPc08k5jMm5CZNunfd8SFLi/3cu7J1qNpxZl6V1tGmE0jEMSF1TWXCIf9630CwnnF&#10;WrWWCeFCDtb57U2mUm0H/qDzzpciQNilCqHyvkuldEVFRrmp7YhD92V7o3yIfSl1r4YAN62cR9FS&#10;GlVzeKhUR88VFc3uZBC2iXyx781ncfke9m9JsmlW8eaAeDcZnx5BeBr93xh+9IM65MHpaE+snWgR&#10;FvN4EaYIDyBC/RuPCPFyBTLP5H///AoAAP//AwBQSwECLQAUAAYACAAAACEAtoM4kv4AAADhAQAA&#10;EwAAAAAAAAAAAAAAAAAAAAAAW0NvbnRlbnRfVHlwZXNdLnhtbFBLAQItABQABgAIAAAAIQA4/SH/&#10;1gAAAJQBAAALAAAAAAAAAAAAAAAAAC8BAABfcmVscy8ucmVsc1BLAQItABQABgAIAAAAIQB8p2NR&#10;EgIAACkEAAAOAAAAAAAAAAAAAAAAAC4CAABkcnMvZTJvRG9jLnhtbFBLAQItABQABgAIAAAAIQBQ&#10;Z72N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897CE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5pt,.15pt" to="280.9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Y4EQIAACg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XiBkSI9&#10;SLQViqMiD60ZjCvBo1Y7G4qjZ/Vstpp+d0jpuiPqwCPFl4uBuCxEJK9CwsYZSLAfPmsGPuTodezT&#10;ubV9gIQOoHOU43KXg589ouMhhdN8XuRZVCoh5S3OWOc/cd2jYFRYAueIS05b5wMPUt5cQhqlN0LK&#10;KLZUaKhwkS6KGOC0FCxcBjdnD/taWnQiYVziF4uCm0c3q4+KRbCOE7a+2p4IOdqQXKqAB5UAnas1&#10;zsOPRbpYz9fzfJLPivUkT5tm8nFT55Nik31437xr6rrJfgZqWV52gjGuArvbbGb532l/fSXjVN2n&#10;896G5DV67BeQvf0j6ShlUG+cg71ml529SQzjGJ2vTyfM++Me7McHvvoFAAD//wMAUEsDBBQABgAI&#10;AAAAIQAfSvt93AAAAAcBAAAPAAAAZHJzL2Rvd25yZXYueG1sTI7BSsNAFEX3gv8wPMGdnVQxTdK8&#10;FFEUupBiW1xPM69JTOZNyEyb9O8dcaHLy72ce/LVZDpxpsE1lhHmswgEcWl1wxXCfvd6l4BwXrFW&#10;nWVCuJCDVXF9latM25E/6Lz1lQgQdplCqL3vMyldWZNRbmZ74tAd7WCUD3GopB7UGOCmk/dRFEuj&#10;Gg4Pterpuaay3Z4MwnsiX+ym/SwvX+PuLUnWbbpY7xFvb6anJQhPk/8bw49+UIciOB3sibUTHcJj&#10;PE/DFOEBRKh/4wFhEacgi1z+9y++AQAA//8DAFBLAQItABQABgAIAAAAIQC2gziS/gAAAOEBAAAT&#10;AAAAAAAAAAAAAAAAAAAAAABbQ29udGVudF9UeXBlc10ueG1sUEsBAi0AFAAGAAgAAAAhADj9If/W&#10;AAAAlAEAAAsAAAAAAAAAAAAAAAAALwEAAF9yZWxzLy5yZWxzUEsBAi0AFAAGAAgAAAAhAGqUljgR&#10;AgAAKAQAAA4AAAAAAAAAAAAAAAAALgIAAGRycy9lMm9Eb2MueG1sUEsBAi0AFAAGAAgAAAAhAB9K&#10;+33cAAAABwEAAA8AAAAAAAAAAAAAAAAAaw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1DBE0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4pt,.15pt" to="332.4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9g6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JpNQ2t64wrwqNTOhuLoWb2YrabfHVK6aok68Ejx9WIgLgsRyZuQsHEGEuz7L5qBDzl6Hft0&#10;bmwXIKED6BzluNzl4GeP6HBI4TSfz/IsKpWQ4hZnrPOfue5QMEosgXPEJaet84EHKW4uIY3SGyFl&#10;FFsq1Jd4li6mMcBpKVi4DG7OHvaVtOhEwrjELxYFN49uVh8Vi2AtJ2x9tT0RcrAhuVQBDyoBOldr&#10;mIcfi3Sxnq/n+SifzNajPK3r0adNlY9mm+zjtP5QV1Wd/QzUsrxoBWNcBXa32czyv9P++kqGqbpP&#10;570NyVv02C8ge/tH0lHKoN4wB3vNLjt7kxjGMTpfn06Y98c92I8PfPULAAD//wMAUEsDBBQABgAI&#10;AAAAIQD6SOCT2QAAAAcBAAAPAAAAZHJzL2Rvd25yZXYueG1sTM4xT8MwEAXgHYn/YB0SC6JOAKUQ&#10;4lRQqSMDBXY3PmJT+xzlnDb8e4wY6Pj0Tu++ZjUHLw44soukoFwUIJC6aBz1Ct7fNtf3IDhpMtpH&#10;QgXfyLBqz88aXZt4pFc8bFMv8ghxrRXYlIZaSu4sBs2LOCDl7jOOQaccx16aUR/zePDypigqGbSj&#10;/MHqAdcWu/12Cgrc18hsu/K5ZL/frK8m75YvH0pdXsxPjyASzun/GH75mQ5tNu3iRIaFV1BVd5me&#10;FNyCyPVf3ClYVg8g20ae+tsfAAAA//8DAFBLAQItABQABgAIAAAAIQC2gziS/gAAAOEBAAATAAAA&#10;AAAAAAAAAAAAAAAAAABbQ29udGVudF9UeXBlc10ueG1sUEsBAi0AFAAGAAgAAAAhADj9If/WAAAA&#10;lAEAAAsAAAAAAAAAAAAAAAAALwEAAF9yZWxzLy5yZWxzUEsBAi0AFAAGAAgAAAAhAPS/2DoRAgAA&#10;KAQAAA4AAAAAAAAAAAAAAAAALgIAAGRycy9lMm9Eb2MueG1sUEsBAi0AFAAGAAgAAAAhAPpI4JP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EF1EC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95pt,.15pt" to="346.9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TGEgIAACgEAAAOAAAAZHJzL2Uyb0RvYy54bWysU8GO2yAQvVfqPyDuie3U9S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HjBTp&#10;QaInoTgqitCawbgSPGq1taE4elIv5knT7w4pXXdE7Xmk+Ho2EJeFiORNSNg4Awl2wxfNwIccvI59&#10;OrW2D5DQAXSKcpxvcvCTR3Q8pHCaz4s8i0olpLzGGev8Z657FIwKS+AcccnxyfnAg5RXl5BG6Y2Q&#10;MootFRoqXKSLIgY4LQULl8HN2f2ulhYdSRiX+MWi4ObezeqDYhGs44StL7YnQo42JJcq4EElQOdi&#10;jfPwY5Eu1vP1PJ/ks2I9ydOmmXza1Pmk2GQPH5sPTV032c9ALcvLTjDGVWB3nc0s/zvtL69knKrb&#10;dN7akLxFj/0Cstd/JB2lDOqNc7DT7Ly1V4lhHKPz5emEeb/fg33/wFe/AAAA//8DAFBLAwQUAAYA&#10;CAAAACEAPqaPi9wAAAAHAQAADwAAAGRycy9kb3ducmV2LnhtbEyOwUrDQBRF90L/YXgFd3aihTSJ&#10;eSmiKHQhYlu6nmaeSUzmTchMm/TvHXFhl5d7Offk68l04kyDaywj3C8iEMSl1Q1XCPvd610CwnnF&#10;WnWWCeFCDtbF7CZXmbYjf9J56ysRIOwyhVB732dSurImo9zC9sSh+7KDUT7EoZJ6UGOAm04+RFEs&#10;jWo4PNSqp+eaynZ7MgjviXyxH+2hvHyPu7ck2bTparNHvJ1PT48gPE3+fwy/+kEdiuB0tCfWTnQI&#10;cbpMwxRhCSLUf/GIsIpTkEUur/2LHwAAAP//AwBQSwECLQAUAAYACAAAACEAtoM4kv4AAADhAQAA&#10;EwAAAAAAAAAAAAAAAAAAAAAAW0NvbnRlbnRfVHlwZXNdLnhtbFBLAQItABQABgAIAAAAIQA4/SH/&#10;1gAAAJQBAAALAAAAAAAAAAAAAAAAAC8BAABfcmVscy8ucmVsc1BLAQItABQABgAIAAAAIQDR5YTG&#10;EgIAACgEAAAOAAAAAAAAAAAAAAAAAC4CAABkcnMvZTJvRG9jLnhtbFBLAQItABQABgAIAAAAIQA+&#10;po+L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46039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5pt,.15pt" to="361.5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ozEgIAACgEAAAOAAAAZHJzL2Uyb0RvYy54bWysU8GO2yAQvVfqPyDuie3U9S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CI0V6&#10;kOhJKI6Kh9CawbgSPGq1taE4elIv5knT7w4pXXdE7Xmk+Ho2EJeFiORNSNg4Awl2wxfNwIccvI59&#10;OrW2D5DQAXSKcpxvcvCTR3Q8pHCaz4s8i0olpLzGGev8Z657FIwKS+AcccnxyfnAg5RXl5BG6Y2Q&#10;MootFRqg2nRRxACnpWDhMrg5u9/V0qIjCeMSv1gU3Ny7WX1QLIJ1nLD1xfZEyNGG5FIFPKgE6Fys&#10;cR5+LNLFer6e55N8Vqwnedo0k0+bOp8Um+zhY/Ohqesm+xmoZXnZCca4Cuyus5nlf6f95ZWMU3Wb&#10;zlsbkrfosV9A9vqPpKOUQb1xDnaanbf2KjGMY3S+PJ0w7/d7sO8f+OoXAAAA//8DAFBLAwQUAAYA&#10;CAAAACEAfqz8INwAAAAHAQAADwAAAGRycy9kb3ducmV2LnhtbEyOQWvCQBSE74L/YXmF3nSjgsaY&#10;jUhLCx5KqUrPa/aZpMm+DdnVxH/fV3pobzPMMPOl28E24oadrxwpmE0jEEi5MxUVCk7Hl0kMwgdN&#10;RjeOUMEdPWyz8SjViXE9feDtEArBI+QTraAMoU2k9HmJVvupa5E4u7jO6sC2K6TpdM/jtpHzKFpK&#10;qyvih1K3+FRiXh+uVsFbLJ/de/2Z37/642sc7+v1an9S6vFh2G1ABBzCXxl+8BkdMmY6uysZLxoF&#10;q/lixlUFCxAc/9ozi+UaZJbK//zZNwAAAP//AwBQSwECLQAUAAYACAAAACEAtoM4kv4AAADhAQAA&#10;EwAAAAAAAAAAAAAAAAAAAAAAW0NvbnRlbnRfVHlwZXNdLnhtbFBLAQItABQABgAIAAAAIQA4/SH/&#10;1gAAAJQBAAALAAAAAAAAAAAAAAAAAC8BAABfcmVscy8ucmVsc1BLAQItABQABgAIAAAAIQCwQOoz&#10;EgIAACgEAAAOAAAAAAAAAAAAAAAAAC4CAABkcnMvZTJvRG9jLnhtbFBLAQItABQABgAIAAAAIQB+&#10;rPwg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254C8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1pt,.15pt" to="376.1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9qEg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FSJEO&#10;JNoKxdFsHlrTG1eAR6V2NhRHz+rFbDX97pDSVUvUgUeKrxcDcVmISN6EhI0zkGDff9EMfMjR69in&#10;c2O7AAkdQOcox+UuBz97RIdDCqf5fJZnUamEFLc4Y53/zHWHglFiCZwjLjltnQ88SHFzCWmU3ggp&#10;o9hSob7Es3QxjQFOS8HCZXBz9rCvpEUnEsYlfrEouHl0s/qoWARrOWHrq+2JkIMNyaUKeFAJ0Lla&#10;wzz8WKSL9Xw9z0f5ZLYe5Wldjz5tqnw022Qfp/WHuqrq7GegluVFKxjjKrC7zWaW/53211cyTNV9&#10;Ou9tSN6ix34B2ds/ko5SBvWGOdhrdtnZm8QwjtH5+nTCvD/uwX584KtfAAAA//8DAFBLAwQUAAYA&#10;CAAAACEAQ0XAFNgAAAAHAQAADwAAAGRycy9kb3ducmV2LnhtbEyOwU7DMBBE70j8g7VIXBB1EkQL&#10;IU4FlXrkQIG7Gy+xqb2Osk4b/h4jDnCb0YxmXrOegxdHHNlFUlAuChBIXTSOegVvr9vrOxCcNBnt&#10;I6GCL2RYt+dnja5NPNELHnepF3mEuNYKbEpDLSV3FoPmRRyQcvYRx6BTtmMvzahPeTx4WRXFUgbt&#10;KD9YPeDGYnfYTUGB+xyZbVc+lewP283V5N3q+V2py4v58QFEwjn9leEHP6NDm5n2cSLDwitY3VZV&#10;riq4AZHjX7vPYnkPsm3kf/72GwAA//8DAFBLAQItABQABgAIAAAAIQC2gziS/gAAAOEBAAATAAAA&#10;AAAAAAAAAAAAAAAAAABbQ29udGVudF9UeXBlc10ueG1sUEsBAi0AFAAGAAgAAAAhADj9If/WAAAA&#10;lAEAAAsAAAAAAAAAAAAAAAAALwEAAF9yZWxzLy5yZWxzUEsBAi0AFAAGAAgAAAAhAJ+xX2oSAgAA&#10;KAQAAA4AAAAAAAAAAAAAAAAALgIAAGRycy9lMm9Eb2MueG1sUEsBAi0AFAAGAAgAAAAhAENFwBT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F1A30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75pt,.15pt" to="390.7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FoEQIAACg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HSJEe&#10;JNoKxVGxCK0ZjCvBo1Y7G4qjZ/Vstpp+d0jpuiPqwCPFl4uBuCxEJK9CwsYZSLAfPmsGPuTodezT&#10;ubV9gIQOoHOU43KXg589ouMhhdN8XuRZVCoh5S3OWOc/cd2jYFRYAueIS05b5wMPUt5cQhqlN0LK&#10;KLZUaKhwkS6KGOC0FCxcBjdnD/taWnQiYVziF4uCm0c3q4+KRbCOE7a+2p4IOdqQXKqAB5UAnas1&#10;zsOPRbpYz9fzfJLPivUkT5tm8nFT55Nik31437xr6rrJfgZqWV52gjGuArvbbGb532l/fSXjVN2n&#10;896G5DV67BeQvf0j6ShlUG+cg71ml529SQzjGJ2vTyfM++Me7McHvvoFAAD//wMAUEsDBBQABgAI&#10;AAAAIQDzCzeT3AAAAAcBAAAPAAAAZHJzL2Rvd25yZXYueG1sTI5BS8NAFITvgv9heYI3u6liu02z&#10;KaIo9CDFtnjeZl+TmOzbkN026b/3iQe9zTDDzJetRteKM/ah9qRhOklAIBXe1lRq2O9e7xSIEA1Z&#10;03pCDRcMsMqvrzKTWj/QB563sRQ8QiE1GqoYu1TKUFToTJj4Domzo++diWz7UtreDDzuWnmfJDPp&#10;TE38UJkOnyssmu3JaXhX8sVvms/i8jXs3pRaN4v5eq/17c34tAQRcYx/ZfjBZ3TImengT2SDaDXM&#10;1fSRqxoeQHD8aw8sZguQeSb/8+ffAAAA//8DAFBLAQItABQABgAIAAAAIQC2gziS/gAAAOEBAAAT&#10;AAAAAAAAAAAAAAAAAAAAAABbQ29udGVudF9UeXBlc10ueG1sUEsBAi0AFAAGAAgAAAAhADj9If/W&#10;AAAAlAEAAAsAAAAAAAAAAAAAAAAALwEAAF9yZWxzLy5yZWxzUEsBAi0AFAAGAAgAAAAhAAGaEWgR&#10;AgAAKAQAAA4AAAAAAAAAAAAAAAAALgIAAGRycy9lMm9Eb2MueG1sUEsBAi0AFAAGAAgAAAAhAPML&#10;N5PcAAAABwEAAA8AAAAAAAAAAAAAAAAAaw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75A5A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25pt,.15pt" to="405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i9EwIAACgEAAAOAAAAZHJzL2Uyb0RvYy54bWysU82O2jAQvlfqO1i+QxI2y0JEWFUJ9EK7&#10;SLt9AGM7xKpjW7YhoKrv3rEJiG0vVdUcnLFn5ptv/hbPp06iI7dOaFXibJxixBXVTKh9ib+9rUcz&#10;jJwnihGpFS/xmTv8vPz4YdGbgk90qyXjFgGIckVvStx6b4okcbTlHXFjbbgCZaNtRzxc7T5hlvSA&#10;3slkkqbTpNeWGaspdw5e64sSLyN+03DqX5rGcY9kiYGbj6eN5y6cyXJBir0lphV0oEH+gUVHhIKg&#10;N6iaeIIOVvwB1QlqtdONH1PdJbppBOUxB8gmS3/L5rUlhsdcoDjO3Mrk/h8s/XrcWiRYiR8wUqSD&#10;Fm2E4ugplqY3rgCLSm1tSI6e1KvZaPrdIaWrlqg9jxTfzgb8slDM5J1LuDgDAXb9F83Ahhy8jnU6&#10;NbYLkFABdIrtON/awU8e0csjhdd8Ns2zSCchxdXPWOc/c92hIJRYAueIS44b5wMPUlxNQhil10LK&#10;2GypUF/iaTp/jA5OS8GCMpg5u99V0qIjCeMSv5gUaO7NrD4oFsFaTthqkD0R8iJDcKkCHmQCdAbp&#10;Mg8/5ul8NVvN8lE+ma5GeVrXo0/rKh9N19nTY/1QV1Wd/QzUsrxoBWNcBXbX2czyv+v9sCWXqbpN&#10;560MyXv0WC8ge/1H0rGVoXthmVyx0+y8tdcWwzhG42F1wrzf30G+X/DlLwAAAP//AwBQSwMEFAAG&#10;AAgAAAAhAKA2ayjZAAAABwEAAA8AAABkcnMvZG93bnJldi54bWxMjk1PwzAQRO9I/Adrkbig1gmI&#10;foQ4FVTqkQMF7m68xKb2Oso6bfj3GHGA42hGb169mYIXJxzYRVJQzgsQSG00jjoFb6+72QoEJ01G&#10;+0io4AsZNs3lRa0rE8/0gqd96kSGEFdagU2pr6Tk1mLQPI89Uu4+4hB0ynHopBn0OcODl7dFsZBB&#10;O8oPVve4tdge92NQ4D4HZtuWTyX74257M3q3fH5X6vpqenwAkXBKf2P40c/q0GSnQxzJsPAKVmVx&#10;n6cK7kDk+jceFCwXa5BNLf/7N98AAAD//wMAUEsBAi0AFAAGAAgAAAAhALaDOJL+AAAA4QEAABMA&#10;AAAAAAAAAAAAAAAAAAAAAFtDb250ZW50X1R5cGVzXS54bWxQSwECLQAUAAYACAAAACEAOP0h/9YA&#10;AACUAQAACwAAAAAAAAAAAAAAAAAvAQAAX3JlbHMvLnJlbHNQSwECLQAUAAYACAAAACEAgwi4vRMC&#10;AAAoBAAADgAAAAAAAAAAAAAAAAAuAgAAZHJzL2Uyb0RvYy54bWxQSwECLQAUAAYACAAAACEAoDZr&#10;KN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09AEC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75pt,.15pt" to="419.7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a/EwIAACgEAAAOAAAAZHJzL2Uyb0RvYy54bWysU02P0zAQvSPxHyzf2yQlZNuo6QolLZeF&#10;rbTLD3Btp7FwbMt2m1aI/87YaQuFC0Lk4PjjzfObeePl46mX6MitE1pVOJumGHFFNRNqX+Evr5vJ&#10;HCPniWJEasUrfOYOP67evlkOpuQz3WnJuEVAolw5mAp33psySRzteE/cVBuu4LDVticelnafMEsG&#10;YO9lMkvTIhm0ZcZqyp2D3WY8xKvI37ac+ue2ddwjWWHQ5uNo47gLY7JaknJviekEvcgg/6CiJ0LB&#10;pTeqhniCDlb8QdULarXTrZ9S3Se6bQXlMQfIJkt/y+alI4bHXKA4ztzK5P4fLf183FokWIVnGCnS&#10;g0VPQnH0kIXSDMaVgKjV1obk6Em9mCdNvzqkdN0RtedR4uvZQFyMSO5CwsIZuGA3fNIMMOTgdazT&#10;qbV9oIQKoFO043yzg588ouMmhd18XuRZdCoh5TXOWOc/ct2jMKmwBM2RlxyfnAflAL1CwjVKb4SU&#10;0Wyp0FDhIl0UMcBpKVg4DDBn97taWnQkoV3iF8oAZHcwqw+KRbKOE7a+zD0RcpwDXqrAB5mAnMts&#10;7Idvi3Sxnq/n+SSfFetJnjbN5MOmzifFJnt437xr6rrJvgdpWV52gjGugrprb2b533l/eSVjV926&#10;81aG5J49pghir/8oOloZ3Bv7YKfZeWtDNYKr0I4RfHk6od9/XUfUzwe++gEAAP//AwBQSwMEFAAG&#10;AAgAAAAhAMFOunncAAAABwEAAA8AAABkcnMvZG93bnJldi54bWxMjsFOwzAQRO9I/IO1SNyoAxWt&#10;E7KpEAikHlBFW3F24yUJiddR7Dbp32PEAY6jGb15+WqynTjR4BvHCLezBARx6UzDFcJ+93KjQPig&#10;2ejOMSGcycOquLzIdWbcyO902oZKRAj7TCPUIfSZlL6syWo/cz1x7D7dYHWIcaikGfQY4baTd0my&#10;kFY3HB9q3dNTTWW7PVqENyWf3ab9KM9f4+5VqXWbLtd7xOur6fEBRKAp/I3hRz+qQxGdDu7IxosO&#10;Qc3T+zhFmIOI9W88ICwXKcgil//9i28AAAD//wMAUEsBAi0AFAAGAAgAAAAhALaDOJL+AAAA4QEA&#10;ABMAAAAAAAAAAAAAAAAAAAAAAFtDb250ZW50X1R5cGVzXS54bWxQSwECLQAUAAYACAAAACEAOP0h&#10;/9YAAACUAQAACwAAAAAAAAAAAAAAAAAvAQAAX3JlbHMvLnJlbHNQSwECLQAUAAYACAAAACEAHSP2&#10;vxMCAAAoBAAADgAAAAAAAAAAAAAAAAAuAgAAZHJzL2Uyb0RvYy54bWxQSwECLQAUAAYACAAAACEA&#10;wU66edwAAAAH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1905</wp:posOffset>
                </wp:positionV>
                <wp:extent cx="0" cy="486410"/>
                <wp:effectExtent l="0" t="0" r="0" b="0"/>
                <wp:wrapNone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DEC84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4pt,.15pt" to="434.4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SMEgIAACg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DSJEO&#10;JNoIxdHjJLSmN64Aj0ptbSiOntSz2Wj60yGlq5aoPY8UX84G4rIQkbwKCRtnIMGu/6oZ+JCD17FP&#10;p8Z2ARI6gE5RjvNNDn7yiA6HFE7z2TTPolIJKa5xxjr/hesOBaPEEjhHXHLcOB94kOLqEtIovRZS&#10;RrGlQn2Jp+n8IQY4LQULl8HN2f2ukhYdSRiX+MWi4ObezeqDYhGs5YStLrYnQg42JJcq4EElQOdi&#10;DfPwa57OV7PVLB/lk+lqlKd1Pfq8rvLRdJ09PtSf6qqqs9+BWpYXrWCMq8DuOptZ/jbtL69kmKrb&#10;dN7akLxGj/0Cstd/JB2lDOoNc7DT7Ly1V4lhHKPz5emEeb/fg33/wJd/AAAA//8DAFBLAwQUAAYA&#10;CAAAACEAbMzu2NkAAAAHAQAADwAAAGRycy9kb3ducmV2LnhtbEzOMU/DMBAF4B2J/2AdEguiTkBK&#10;QxqngkodGWhhd+NrbGqfI9tpw7/HiAHGp3d697Xr2Vl2xhCNJwHlogCG1HtlaBDwvt/e18BikqSk&#10;9YQCvjDCuru+amWj/IXe8LxLA8sjFBspQKc0NpzHXqOTceFHpNwdfXAy5RgGroK85HFn+UNRVNxJ&#10;Q/mDliNuNPan3eQEmM8Qo+7LlzLa03ZzN1mzfP0Q4vZmfl4BSzinv2P44Wc6dNl08BOpyKyAuqoz&#10;PQl4BJbr33gQsKyegHct/+/vvgEAAP//AwBQSwECLQAUAAYACAAAACEAtoM4kv4AAADhAQAAEwAA&#10;AAAAAAAAAAAAAAAAAAAAW0NvbnRlbnRfVHlwZXNdLnhtbFBLAQItABQABgAIAAAAIQA4/SH/1gAA&#10;AJQBAAALAAAAAAAAAAAAAAAAAC8BAABfcmVscy8ucmVsc1BLAQItABQABgAIAAAAIQAARBSMEgIA&#10;ACgEAAAOAAAAAAAAAAAAAAAAAC4CAABkcnMvZTJvRG9jLnhtbFBLAQItABQABgAIAAAAIQBszO7Y&#10;2QAAAAcBAAAPAAAAAAAAAAAAAAAAAGwEAABkcnMvZG93bnJldi54bWxQSwUGAAAAAAQABADzAAAA&#10;cgUAAAAA&#10;" o:allowincell="f" strokeweight=".16931mm"/>
            </w:pict>
          </mc:Fallback>
        </mc:AlternateContent>
      </w:r>
    </w:p>
    <w:p w:rsidR="00075102" w:rsidRDefault="00332697">
      <w:pPr>
        <w:widowControl w:val="0"/>
        <w:autoSpaceDE w:val="0"/>
        <w:autoSpaceDN w:val="0"/>
        <w:adjustRightInd w:val="0"/>
        <w:spacing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18"/>
          <w:szCs w:val="18"/>
        </w:rPr>
        <w:t>Period Covered</w:t>
      </w:r>
    </w:p>
    <w:p w:rsidR="00075102" w:rsidRDefault="00075102">
      <w:pPr>
        <w:widowControl w:val="0"/>
        <w:autoSpaceDE w:val="0"/>
        <w:autoSpaceDN w:val="0"/>
        <w:adjustRightInd w:val="0"/>
        <w:spacing w:line="4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21"/>
        <w:gridCol w:w="3754"/>
        <w:gridCol w:w="3074"/>
        <w:gridCol w:w="2076"/>
        <w:gridCol w:w="1017"/>
        <w:gridCol w:w="20"/>
      </w:tblGrid>
      <w:tr w:rsidR="00075102" w:rsidTr="00193103">
        <w:trPr>
          <w:trHeight w:val="230"/>
        </w:trPr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Under Audit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255"/>
        </w:trPr>
        <w:tc>
          <w:tcPr>
            <w:tcW w:w="220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(DD/MM/YYYY)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289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B.  . List of SUPPLIER WISE CREDIT NOTES / DEBIT NOTE on which VAT is charged separately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68"/>
        </w:trPr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358"/>
        </w:trPr>
        <w:tc>
          <w:tcPr>
            <w:tcW w:w="324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Sr.No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TIN of Suppliers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Net Taxable Amount </w:t>
            </w: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Input VAT Amount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Gross</w:t>
            </w: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113"/>
        </w:trPr>
        <w:tc>
          <w:tcPr>
            <w:tcW w:w="32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9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8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3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Amount</w:t>
            </w: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118"/>
        </w:trPr>
        <w:tc>
          <w:tcPr>
            <w:tcW w:w="32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9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113"/>
        </w:trPr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3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Rs</w:t>
            </w:r>
            <w:proofErr w:type="spellEnd"/>
            <w:r>
              <w:rPr>
                <w:rFonts w:ascii="Times" w:hAnsi="Times" w:cs="Time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118"/>
        </w:trPr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9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145"/>
        </w:trPr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25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19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1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40"/>
        </w:trPr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25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40"/>
        </w:trPr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25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40"/>
        </w:trPr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25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40"/>
        </w:trPr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25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40"/>
        </w:trPr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25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102" w:rsidTr="00193103">
        <w:trPr>
          <w:trHeight w:val="42"/>
        </w:trPr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075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overflowPunct w:val="0"/>
        <w:autoSpaceDE w:val="0"/>
        <w:autoSpaceDN w:val="0"/>
        <w:adjustRightInd w:val="0"/>
        <w:spacing w:line="275" w:lineRule="auto"/>
        <w:ind w:left="500" w:right="9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* Note – The details</w:t>
      </w:r>
      <w:r w:rsidR="00193103">
        <w:rPr>
          <w:rFonts w:ascii="Times" w:hAnsi="Times" w:cs="Times"/>
          <w:b/>
          <w:bCs/>
          <w:sz w:val="24"/>
          <w:szCs w:val="24"/>
        </w:rPr>
        <w:t xml:space="preserve"> in respect of Credit Notes / D</w:t>
      </w:r>
      <w:r>
        <w:rPr>
          <w:rFonts w:ascii="Times" w:hAnsi="Times" w:cs="Times"/>
          <w:b/>
          <w:bCs/>
          <w:sz w:val="24"/>
          <w:szCs w:val="24"/>
        </w:rPr>
        <w:t>ebit Notes to be submitted only when there is variation in purchase price in respect of goods purchased.</w:t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3720"/>
      </w:tblGrid>
      <w:tr w:rsidR="00075102">
        <w:trPr>
          <w:trHeight w:val="193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6"/>
                <w:szCs w:val="16"/>
              </w:rPr>
              <w:t>FORM-704 AUDIT REPORT ANNEXURE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102" w:rsidRDefault="0033269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76</w:t>
            </w:r>
          </w:p>
        </w:tc>
      </w:tr>
    </w:tbl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440" w:right="240" w:bottom="445" w:left="580" w:header="720" w:footer="720" w:gutter="0"/>
          <w:cols w:space="720" w:equalWidth="0">
            <w:col w:w="11080"/>
          </w:cols>
          <w:noEndnote/>
        </w:sect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3440"/>
        <w:rPr>
          <w:rFonts w:ascii="Times New Roman" w:hAnsi="Times New Roman" w:cs="Times New Roman"/>
          <w:sz w:val="24"/>
          <w:szCs w:val="24"/>
        </w:rPr>
      </w:pPr>
      <w:bookmarkStart w:id="15" w:name="page31"/>
      <w:bookmarkEnd w:id="15"/>
      <w:r>
        <w:rPr>
          <w:rFonts w:ascii="Times" w:hAnsi="Times" w:cs="Times"/>
          <w:b/>
          <w:bCs/>
          <w:sz w:val="24"/>
          <w:szCs w:val="24"/>
          <w:u w:val="single"/>
        </w:rPr>
        <w:lastRenderedPageBreak/>
        <w:t>ANNEXURE-K</w:t>
      </w:r>
    </w:p>
    <w:p w:rsidR="00075102" w:rsidRDefault="00075102">
      <w:pPr>
        <w:widowControl w:val="0"/>
        <w:autoSpaceDE w:val="0"/>
        <w:autoSpaceDN w:val="0"/>
        <w:adjustRightInd w:val="0"/>
        <w:spacing w:line="31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overflowPunct w:val="0"/>
        <w:autoSpaceDE w:val="0"/>
        <w:autoSpaceDN w:val="0"/>
        <w:adjustRightInd w:val="0"/>
        <w:spacing w:line="216" w:lineRule="auto"/>
        <w:ind w:hanging="45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Determination of Gross Turnover of Sales and Purchases along with reconciliation with Profit and Loss Account, Trial Balance/ Sales and Purchase register.”</w:t>
      </w: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p w:rsidR="00075102" w:rsidRDefault="00075102">
      <w:pPr>
        <w:widowControl w:val="0"/>
        <w:autoSpaceDE w:val="0"/>
        <w:autoSpaceDN w:val="0"/>
        <w:adjustRightInd w:val="0"/>
        <w:spacing w:line="304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SANJAY BHATIYA</w:t>
      </w:r>
    </w:p>
    <w:p w:rsidR="00075102" w:rsidRDefault="00075102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autoSpaceDE w:val="0"/>
        <w:autoSpaceDN w:val="0"/>
        <w:adjustRightInd w:val="0"/>
        <w:spacing w:line="240" w:lineRule="auto"/>
        <w:ind w:left="520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Commissioner of Sales Tax,</w:t>
      </w:r>
    </w:p>
    <w:p w:rsidR="00075102" w:rsidRDefault="00332697">
      <w:pPr>
        <w:widowControl w:val="0"/>
        <w:autoSpaceDE w:val="0"/>
        <w:autoSpaceDN w:val="0"/>
        <w:adjustRightInd w:val="0"/>
        <w:spacing w:line="238" w:lineRule="auto"/>
        <w:ind w:left="516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Maharashtra State, Mumbai.</w:t>
      </w:r>
    </w:p>
    <w:p w:rsidR="00075102" w:rsidRDefault="000751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075102">
          <w:pgSz w:w="11900" w:h="16840"/>
          <w:pgMar w:top="1364" w:right="1060" w:bottom="454" w:left="1860" w:header="720" w:footer="720" w:gutter="0"/>
          <w:cols w:space="720" w:equalWidth="0">
            <w:col w:w="8980"/>
          </w:cols>
          <w:noEndnote/>
        </w:sect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075102">
      <w:pPr>
        <w:widowControl w:val="0"/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sz w:val="24"/>
          <w:szCs w:val="24"/>
        </w:rPr>
      </w:pPr>
    </w:p>
    <w:p w:rsidR="00075102" w:rsidRDefault="00332697">
      <w:pPr>
        <w:widowControl w:val="0"/>
        <w:tabs>
          <w:tab w:val="left" w:pos="9860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FORM-704 AUDIT REPORT ANNEXURE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16"/>
          <w:szCs w:val="16"/>
        </w:rPr>
        <w:t>77</w:t>
      </w:r>
    </w:p>
    <w:sectPr w:rsidR="00075102">
      <w:type w:val="continuous"/>
      <w:pgSz w:w="11900" w:h="16840"/>
      <w:pgMar w:top="1364" w:right="740" w:bottom="454" w:left="108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7"/>
    <w:rsid w:val="00066D22"/>
    <w:rsid w:val="00075102"/>
    <w:rsid w:val="00193103"/>
    <w:rsid w:val="00332697"/>
    <w:rsid w:val="0042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6324BF6-7950-4E93-BA1E-B0D4C633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  <w:ind w:lef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2015-03-24T12:35:00Z</dcterms:created>
  <dcterms:modified xsi:type="dcterms:W3CDTF">2015-03-24T12:52:00Z</dcterms:modified>
</cp:coreProperties>
</file>